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805" w:rsidRPr="00D76F4E" w:rsidRDefault="00D13805" w:rsidP="00D13805">
      <w:pPr>
        <w:pStyle w:val="2"/>
        <w:jc w:val="both"/>
        <w:rPr>
          <w:rFonts w:ascii="Times New Roman" w:hAnsi="Times New Roman" w:cs="Times New Roman"/>
          <w:sz w:val="24"/>
          <w:szCs w:val="24"/>
        </w:rPr>
      </w:pPr>
      <w:r w:rsidRPr="00D76F4E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                                                               </w:t>
      </w:r>
    </w:p>
    <w:tbl>
      <w:tblPr>
        <w:tblStyle w:val="a3"/>
        <w:tblW w:w="563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1531"/>
      </w:tblGrid>
      <w:tr w:rsidR="00D13805" w:rsidRPr="00D76F4E" w:rsidTr="00074B09">
        <w:trPr>
          <w:trHeight w:val="397"/>
          <w:jc w:val="right"/>
        </w:trPr>
        <w:tc>
          <w:tcPr>
            <w:tcW w:w="5637" w:type="dxa"/>
            <w:gridSpan w:val="2"/>
            <w:vAlign w:val="center"/>
          </w:tcPr>
          <w:p w:rsidR="00D13805" w:rsidRPr="00D76F4E" w:rsidRDefault="00D13805" w:rsidP="00D21A6B">
            <w:pPr>
              <w:tabs>
                <w:tab w:val="left" w:pos="4536"/>
              </w:tabs>
              <w:ind w:left="-215"/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D76F4E">
              <w:rPr>
                <w:b/>
                <w:color w:val="000000"/>
                <w:sz w:val="24"/>
                <w:szCs w:val="24"/>
                <w:lang w:eastAsia="ru-RU"/>
              </w:rPr>
              <w:t>TASDIQLAYMAN:</w:t>
            </w:r>
          </w:p>
        </w:tc>
      </w:tr>
      <w:tr w:rsidR="00D13805" w:rsidRPr="002C1858" w:rsidTr="00074B09">
        <w:trPr>
          <w:trHeight w:val="397"/>
          <w:jc w:val="right"/>
        </w:trPr>
        <w:tc>
          <w:tcPr>
            <w:tcW w:w="5637" w:type="dxa"/>
            <w:gridSpan w:val="2"/>
            <w:vAlign w:val="center"/>
          </w:tcPr>
          <w:p w:rsidR="00D13805" w:rsidRPr="00D76F4E" w:rsidRDefault="00D76CA7" w:rsidP="00DA149D">
            <w:pPr>
              <w:tabs>
                <w:tab w:val="left" w:pos="5220"/>
              </w:tabs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D76F4E">
              <w:rPr>
                <w:color w:val="000000"/>
                <w:sz w:val="24"/>
                <w:szCs w:val="24"/>
                <w:lang w:val="en-US" w:eastAsia="ru-RU"/>
              </w:rPr>
              <w:t xml:space="preserve">"UMS" </w:t>
            </w:r>
            <w:proofErr w:type="spellStart"/>
            <w:r w:rsidRPr="00D76F4E">
              <w:rPr>
                <w:color w:val="000000"/>
                <w:sz w:val="24"/>
                <w:szCs w:val="24"/>
                <w:lang w:val="en-US" w:eastAsia="ru-RU"/>
              </w:rPr>
              <w:t>MChJ</w:t>
            </w:r>
            <w:proofErr w:type="spellEnd"/>
            <w:r w:rsidRPr="00D76F4E">
              <w:rPr>
                <w:color w:val="000000"/>
                <w:sz w:val="24"/>
                <w:szCs w:val="24"/>
                <w:lang w:val="en-US" w:eastAsia="ru-RU"/>
              </w:rPr>
              <w:t xml:space="preserve"> PR </w:t>
            </w:r>
            <w:proofErr w:type="spellStart"/>
            <w:r w:rsidRPr="00D76F4E">
              <w:rPr>
                <w:color w:val="000000"/>
                <w:sz w:val="24"/>
                <w:szCs w:val="24"/>
                <w:lang w:val="en-US" w:eastAsia="ru-RU"/>
              </w:rPr>
              <w:t>bo‘yicha</w:t>
            </w:r>
            <w:proofErr w:type="spellEnd"/>
            <w:r w:rsidRPr="00D76F4E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76F4E">
              <w:rPr>
                <w:color w:val="000000"/>
                <w:sz w:val="24"/>
                <w:szCs w:val="24"/>
                <w:lang w:val="en-US" w:eastAsia="ru-RU"/>
              </w:rPr>
              <w:t>direktori</w:t>
            </w:r>
            <w:proofErr w:type="spellEnd"/>
          </w:p>
        </w:tc>
      </w:tr>
      <w:tr w:rsidR="00D13805" w:rsidRPr="002C1858" w:rsidTr="00074B09">
        <w:trPr>
          <w:trHeight w:val="454"/>
          <w:jc w:val="right"/>
        </w:trPr>
        <w:tc>
          <w:tcPr>
            <w:tcW w:w="5637" w:type="dxa"/>
            <w:gridSpan w:val="2"/>
            <w:vAlign w:val="center"/>
          </w:tcPr>
          <w:p w:rsidR="00D13805" w:rsidRPr="00D76F4E" w:rsidRDefault="00D13805" w:rsidP="00D21A6B">
            <w:pPr>
              <w:tabs>
                <w:tab w:val="left" w:pos="5220"/>
              </w:tabs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13805" w:rsidRPr="00D76F4E" w:rsidTr="00074B09">
        <w:trPr>
          <w:trHeight w:val="397"/>
          <w:jc w:val="right"/>
        </w:trPr>
        <w:tc>
          <w:tcPr>
            <w:tcW w:w="4106" w:type="dxa"/>
            <w:vAlign w:val="center"/>
          </w:tcPr>
          <w:p w:rsidR="00D13805" w:rsidRPr="00D76F4E" w:rsidRDefault="00074B09" w:rsidP="00D21A6B">
            <w:pPr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D76F4E">
              <w:rPr>
                <w:color w:val="000000"/>
                <w:sz w:val="24"/>
                <w:szCs w:val="24"/>
                <w:lang w:val="en-US" w:eastAsia="ru-RU"/>
              </w:rPr>
              <w:t xml:space="preserve">   </w:t>
            </w:r>
            <w:r w:rsidRPr="00D76F4E">
              <w:rPr>
                <w:color w:val="000000"/>
                <w:sz w:val="24"/>
                <w:szCs w:val="24"/>
                <w:lang w:val="ru-RU" w:eastAsia="ru-RU"/>
              </w:rPr>
              <w:t>_________________</w:t>
            </w:r>
          </w:p>
        </w:tc>
        <w:tc>
          <w:tcPr>
            <w:tcW w:w="1531" w:type="dxa"/>
            <w:vAlign w:val="center"/>
          </w:tcPr>
          <w:p w:rsidR="00D13805" w:rsidRPr="00D76F4E" w:rsidRDefault="00DA149D" w:rsidP="00074B09">
            <w:pPr>
              <w:ind w:left="-215"/>
              <w:jc w:val="right"/>
              <w:rPr>
                <w:color w:val="000000"/>
                <w:sz w:val="24"/>
                <w:szCs w:val="24"/>
                <w:lang w:val="ru-RU" w:eastAsia="ru-RU"/>
              </w:rPr>
            </w:pPr>
            <w:r w:rsidRPr="00D76F4E">
              <w:rPr>
                <w:sz w:val="24"/>
                <w:szCs w:val="24"/>
                <w:lang w:val="ru-RU"/>
              </w:rPr>
              <w:t>S.T. Tojiyev</w:t>
            </w:r>
          </w:p>
        </w:tc>
      </w:tr>
      <w:tr w:rsidR="00D13805" w:rsidRPr="00D76F4E" w:rsidTr="00074B09">
        <w:trPr>
          <w:trHeight w:val="397"/>
          <w:jc w:val="right"/>
        </w:trPr>
        <w:tc>
          <w:tcPr>
            <w:tcW w:w="4106" w:type="dxa"/>
          </w:tcPr>
          <w:p w:rsidR="00D13805" w:rsidRPr="00D76F4E" w:rsidRDefault="00D13805" w:rsidP="00D21A6B">
            <w:pPr>
              <w:ind w:left="-215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6F4E">
              <w:rPr>
                <w:color w:val="000000"/>
                <w:sz w:val="24"/>
                <w:szCs w:val="24"/>
                <w:lang w:eastAsia="ru-RU"/>
              </w:rPr>
              <w:t>(imzo)</w:t>
            </w:r>
          </w:p>
        </w:tc>
        <w:tc>
          <w:tcPr>
            <w:tcW w:w="1531" w:type="dxa"/>
          </w:tcPr>
          <w:p w:rsidR="00D13805" w:rsidRPr="00D76F4E" w:rsidRDefault="00D13805" w:rsidP="00D21A6B">
            <w:pPr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13805" w:rsidRPr="00D76F4E" w:rsidTr="00074B09">
        <w:trPr>
          <w:trHeight w:val="397"/>
          <w:jc w:val="right"/>
        </w:trPr>
        <w:tc>
          <w:tcPr>
            <w:tcW w:w="5637" w:type="dxa"/>
            <w:gridSpan w:val="2"/>
          </w:tcPr>
          <w:p w:rsidR="00D13805" w:rsidRPr="00D76F4E" w:rsidRDefault="00D13805" w:rsidP="00AA04B5">
            <w:pPr>
              <w:ind w:left="-215"/>
              <w:jc w:val="right"/>
              <w:rPr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D76F4E">
              <w:rPr>
                <w:color w:val="000000"/>
                <w:sz w:val="24"/>
                <w:szCs w:val="24"/>
                <w:lang w:eastAsia="ru-RU"/>
              </w:rPr>
              <w:t>202</w:t>
            </w:r>
            <w:r w:rsidR="00AA04B5">
              <w:rPr>
                <w:color w:val="000000"/>
                <w:sz w:val="24"/>
                <w:szCs w:val="24"/>
                <w:lang w:val="ru-RU" w:eastAsia="ru-RU"/>
              </w:rPr>
              <w:t>6</w:t>
            </w:r>
            <w:r w:rsidRPr="00D76F4E">
              <w:rPr>
                <w:color w:val="000000"/>
                <w:sz w:val="24"/>
                <w:szCs w:val="24"/>
                <w:lang w:eastAsia="ru-RU"/>
              </w:rPr>
              <w:t>-yil "___"_____________</w:t>
            </w:r>
          </w:p>
        </w:tc>
      </w:tr>
    </w:tbl>
    <w:p w:rsidR="00D13805" w:rsidRPr="00D76F4E" w:rsidRDefault="00D13805" w:rsidP="00D1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3805" w:rsidRPr="00D76F4E" w:rsidRDefault="00D13805" w:rsidP="00D1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3805" w:rsidRPr="00D76F4E" w:rsidRDefault="00D13805" w:rsidP="00D1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3805" w:rsidRPr="00D76F4E" w:rsidRDefault="00D13805" w:rsidP="00D1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3805" w:rsidRPr="00D76F4E" w:rsidRDefault="00D13805" w:rsidP="00D1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13805" w:rsidRPr="002C1858" w:rsidTr="00074B09">
        <w:trPr>
          <w:jc w:val="center"/>
        </w:trPr>
        <w:tc>
          <w:tcPr>
            <w:tcW w:w="9571" w:type="dxa"/>
          </w:tcPr>
          <w:p w:rsidR="003F2626" w:rsidRPr="00D76F4E" w:rsidRDefault="003F2626" w:rsidP="003F2626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D76F4E">
              <w:rPr>
                <w:b/>
                <w:sz w:val="24"/>
                <w:szCs w:val="24"/>
              </w:rPr>
              <w:t xml:space="preserve">O‘zbekiston Telegram kanallarida axborot materiallarini joylashtirish bo‘yicha </w:t>
            </w:r>
            <w:r w:rsidRPr="00D76F4E">
              <w:rPr>
                <w:b/>
                <w:color w:val="000000"/>
                <w:sz w:val="24"/>
                <w:szCs w:val="24"/>
                <w:lang w:eastAsia="ru-RU"/>
              </w:rPr>
              <w:t>xizmatlarni xarid qilish uchun</w:t>
            </w:r>
          </w:p>
          <w:p w:rsidR="00FD132C" w:rsidRPr="00D76F4E" w:rsidRDefault="00D13805" w:rsidP="00114CE4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D76F4E">
              <w:rPr>
                <w:b/>
                <w:color w:val="000000"/>
                <w:sz w:val="24"/>
                <w:szCs w:val="24"/>
                <w:lang w:eastAsia="ru-RU"/>
              </w:rPr>
              <w:t xml:space="preserve">TEXNIK TOPSHIRIQ </w:t>
            </w:r>
          </w:p>
          <w:p w:rsidR="003F2626" w:rsidRPr="00D76F4E" w:rsidRDefault="003F2626" w:rsidP="00114CE4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  <w:p w:rsidR="003F2626" w:rsidRPr="00D76F4E" w:rsidRDefault="003F2626" w:rsidP="00114CE4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  <w:p w:rsidR="003F2626" w:rsidRPr="00D76F4E" w:rsidRDefault="003F2626" w:rsidP="00114CE4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  <w:p w:rsidR="003F2626" w:rsidRPr="00D76F4E" w:rsidRDefault="003F2626" w:rsidP="00114CE4">
            <w:pPr>
              <w:jc w:val="center"/>
              <w:rPr>
                <w:b/>
                <w:sz w:val="24"/>
                <w:szCs w:val="24"/>
              </w:rPr>
            </w:pPr>
          </w:p>
          <w:p w:rsidR="00D13805" w:rsidRPr="00627A74" w:rsidRDefault="00F848A7" w:rsidP="00114CE4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D76F4E">
              <w:rPr>
                <w:b/>
                <w:sz w:val="24"/>
                <w:szCs w:val="24"/>
              </w:rPr>
              <w:t>"UMS" MChJ ehtiyojlari uchun</w:t>
            </w:r>
          </w:p>
        </w:tc>
      </w:tr>
      <w:tr w:rsidR="00D13805" w:rsidRPr="002C1858" w:rsidTr="00074B09">
        <w:trPr>
          <w:jc w:val="center"/>
        </w:trPr>
        <w:tc>
          <w:tcPr>
            <w:tcW w:w="9571" w:type="dxa"/>
          </w:tcPr>
          <w:p w:rsidR="00D13805" w:rsidRPr="00D76F4E" w:rsidRDefault="00D13805" w:rsidP="00D21A6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13805" w:rsidRPr="002C1858" w:rsidTr="00074B09">
        <w:trPr>
          <w:trHeight w:val="359"/>
          <w:jc w:val="center"/>
        </w:trPr>
        <w:tc>
          <w:tcPr>
            <w:tcW w:w="9571" w:type="dxa"/>
          </w:tcPr>
          <w:p w:rsidR="00D13805" w:rsidRPr="00D76F4E" w:rsidRDefault="00D13805" w:rsidP="00D21A6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13805" w:rsidRPr="002C1858" w:rsidTr="003F2626">
        <w:trPr>
          <w:trHeight w:val="907"/>
          <w:jc w:val="center"/>
        </w:trPr>
        <w:tc>
          <w:tcPr>
            <w:tcW w:w="9571" w:type="dxa"/>
          </w:tcPr>
          <w:p w:rsidR="00D13805" w:rsidRPr="00D76F4E" w:rsidRDefault="00D13805" w:rsidP="00D21A6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D13805" w:rsidRPr="00D76F4E" w:rsidRDefault="00D13805" w:rsidP="00D21A6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D13805" w:rsidRPr="00D76F4E" w:rsidRDefault="00D13805" w:rsidP="00D21A6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13805" w:rsidRPr="002C1858" w:rsidTr="00074B09">
        <w:trPr>
          <w:trHeight w:val="341"/>
          <w:jc w:val="center"/>
        </w:trPr>
        <w:tc>
          <w:tcPr>
            <w:tcW w:w="9571" w:type="dxa"/>
            <w:vAlign w:val="center"/>
          </w:tcPr>
          <w:p w:rsidR="00D13805" w:rsidRPr="00D76F4E" w:rsidRDefault="00D13805" w:rsidP="00D21A6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13805" w:rsidRPr="00627A74" w:rsidRDefault="00D13805" w:rsidP="00D138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v-SE" w:eastAsia="ru-RU"/>
        </w:rPr>
      </w:pPr>
    </w:p>
    <w:p w:rsidR="00D13805" w:rsidRPr="00627A74" w:rsidRDefault="00D13805" w:rsidP="00D138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v-SE" w:eastAsia="ru-RU"/>
        </w:rPr>
      </w:pPr>
    </w:p>
    <w:p w:rsidR="00D13805" w:rsidRPr="00627A74" w:rsidRDefault="00D13805" w:rsidP="00D1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v-SE" w:eastAsia="ru-RU"/>
        </w:rPr>
      </w:pPr>
    </w:p>
    <w:p w:rsidR="00D13805" w:rsidRPr="00627A74" w:rsidRDefault="00D13805" w:rsidP="00D1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v-SE" w:eastAsia="ru-RU"/>
        </w:rPr>
      </w:pPr>
    </w:p>
    <w:p w:rsidR="00D13805" w:rsidRPr="00627A74" w:rsidRDefault="00D13805" w:rsidP="00D13805">
      <w:pPr>
        <w:tabs>
          <w:tab w:val="left" w:pos="408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v-SE" w:eastAsia="ru-RU"/>
        </w:rPr>
      </w:pPr>
      <w:r w:rsidRPr="00627A74">
        <w:rPr>
          <w:rFonts w:ascii="Times New Roman" w:eastAsia="Times New Roman" w:hAnsi="Times New Roman" w:cs="Times New Roman"/>
          <w:color w:val="000000"/>
          <w:sz w:val="24"/>
          <w:szCs w:val="24"/>
          <w:lang w:val="sv-SE" w:eastAsia="ru-RU"/>
        </w:rPr>
        <w:tab/>
      </w:r>
    </w:p>
    <w:p w:rsidR="00D13805" w:rsidRPr="00627A74" w:rsidRDefault="00D13805" w:rsidP="00D1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v-SE" w:eastAsia="ru-RU"/>
        </w:rPr>
      </w:pPr>
    </w:p>
    <w:p w:rsidR="00D13805" w:rsidRPr="00627A74" w:rsidRDefault="00D13805" w:rsidP="00D1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v-SE" w:eastAsia="ru-RU"/>
        </w:rPr>
      </w:pPr>
    </w:p>
    <w:p w:rsidR="00D13805" w:rsidRPr="00627A74" w:rsidRDefault="00D13805" w:rsidP="00D1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v-SE" w:eastAsia="ru-RU"/>
        </w:rPr>
      </w:pPr>
    </w:p>
    <w:p w:rsidR="003F2626" w:rsidRPr="00627A74" w:rsidRDefault="003F2626" w:rsidP="00D1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v-SE" w:eastAsia="ru-RU"/>
        </w:rPr>
      </w:pPr>
    </w:p>
    <w:p w:rsidR="003F2626" w:rsidRPr="00627A74" w:rsidRDefault="003F2626" w:rsidP="00D1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v-SE" w:eastAsia="ru-RU"/>
        </w:rPr>
      </w:pPr>
    </w:p>
    <w:p w:rsidR="003F2626" w:rsidRPr="00627A74" w:rsidRDefault="003F2626" w:rsidP="00D1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v-SE" w:eastAsia="ru-RU"/>
        </w:rPr>
      </w:pPr>
    </w:p>
    <w:p w:rsidR="003F2626" w:rsidRPr="00627A74" w:rsidRDefault="003F2626" w:rsidP="00D1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v-SE" w:eastAsia="ru-RU"/>
        </w:rPr>
      </w:pPr>
    </w:p>
    <w:p w:rsidR="003F2626" w:rsidRPr="00627A74" w:rsidRDefault="003F2626" w:rsidP="00D1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v-SE" w:eastAsia="ru-RU"/>
        </w:rPr>
      </w:pPr>
    </w:p>
    <w:p w:rsidR="003F2626" w:rsidRPr="00627A74" w:rsidRDefault="003F2626" w:rsidP="00D1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v-SE" w:eastAsia="ru-RU"/>
        </w:rPr>
      </w:pPr>
    </w:p>
    <w:p w:rsidR="003F2626" w:rsidRPr="00627A74" w:rsidRDefault="003F2626" w:rsidP="00D1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v-SE" w:eastAsia="ru-RU"/>
        </w:rPr>
      </w:pPr>
    </w:p>
    <w:p w:rsidR="003F2626" w:rsidRPr="00627A74" w:rsidRDefault="003F2626" w:rsidP="00D1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v-SE" w:eastAsia="ru-RU"/>
        </w:rPr>
      </w:pPr>
    </w:p>
    <w:p w:rsidR="00D13805" w:rsidRPr="00627A74" w:rsidRDefault="00D13805" w:rsidP="00D1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v-SE" w:eastAsia="ru-RU"/>
        </w:rPr>
      </w:pPr>
    </w:p>
    <w:p w:rsidR="00D13805" w:rsidRPr="00627A74" w:rsidRDefault="00D13805" w:rsidP="00D1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v-SE" w:eastAsia="ru-RU"/>
        </w:rPr>
      </w:pPr>
    </w:p>
    <w:p w:rsidR="003F2626" w:rsidRPr="00627A74" w:rsidRDefault="003F2626" w:rsidP="00D1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v-SE" w:eastAsia="ru-RU"/>
        </w:rPr>
      </w:pPr>
    </w:p>
    <w:p w:rsidR="003F2626" w:rsidRPr="00627A74" w:rsidRDefault="003F2626" w:rsidP="00D1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v-SE" w:eastAsia="ru-RU"/>
        </w:rPr>
      </w:pPr>
    </w:p>
    <w:p w:rsidR="00D13805" w:rsidRPr="00627A74" w:rsidRDefault="003F2626" w:rsidP="003F26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27A74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Toshkent sh.</w:t>
      </w:r>
    </w:p>
    <w:p w:rsidR="00D13805" w:rsidRPr="00627A74" w:rsidRDefault="00D13805" w:rsidP="00D138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27A74"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="00AA04B5">
        <w:rPr>
          <w:rFonts w:ascii="Times New Roman" w:hAnsi="Times New Roman" w:cs="Times New Roman"/>
          <w:sz w:val="24"/>
          <w:szCs w:val="24"/>
        </w:rPr>
        <w:t>6</w:t>
      </w:r>
      <w:r w:rsidRPr="00627A74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627A74">
        <w:rPr>
          <w:rFonts w:ascii="Times New Roman" w:hAnsi="Times New Roman" w:cs="Times New Roman"/>
          <w:sz w:val="24"/>
          <w:szCs w:val="24"/>
          <w:lang w:val="en-US"/>
        </w:rPr>
        <w:t>yil</w:t>
      </w:r>
      <w:proofErr w:type="spellEnd"/>
    </w:p>
    <w:p w:rsidR="00FD132C" w:rsidRPr="00627A74" w:rsidRDefault="00FD132C" w:rsidP="00D138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D132C" w:rsidRPr="00627A74" w:rsidRDefault="00FD132C" w:rsidP="00D138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13805" w:rsidRPr="00627A74" w:rsidRDefault="00D13805" w:rsidP="00D138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27A74">
        <w:rPr>
          <w:rFonts w:ascii="Times New Roman" w:hAnsi="Times New Roman" w:cs="Times New Roman"/>
          <w:sz w:val="24"/>
          <w:szCs w:val="24"/>
          <w:lang w:val="en-US"/>
        </w:rPr>
        <w:t>Mundarija</w:t>
      </w:r>
      <w:proofErr w:type="spellEnd"/>
    </w:p>
    <w:sdt>
      <w:sdtPr>
        <w:rPr>
          <w:rFonts w:ascii="Times New Roman" w:hAnsi="Times New Roman" w:cs="Times New Roman"/>
          <w:sz w:val="24"/>
          <w:szCs w:val="24"/>
        </w:rPr>
        <w:id w:val="141535423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D13805" w:rsidRPr="00627A74" w:rsidRDefault="00AF5327" w:rsidP="00627A74">
          <w:pPr>
            <w:pStyle w:val="11"/>
            <w:numPr>
              <w:ilvl w:val="0"/>
              <w:numId w:val="9"/>
            </w:numPr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val="en-US"/>
            </w:rPr>
          </w:pPr>
          <w:hyperlink w:anchor="_Toc69118846" w:history="1">
            <w:r w:rsidR="00627A74" w:rsidRPr="00627A74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Umumiy ma’lumotlar</w:t>
            </w:r>
          </w:hyperlink>
        </w:p>
        <w:p w:rsidR="00D13805" w:rsidRPr="00D76F4E" w:rsidRDefault="00AF5327" w:rsidP="00D13805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val="en-US"/>
            </w:rPr>
          </w:pPr>
          <w:hyperlink w:anchor="_Toc69118832" w:history="1">
            <w:r w:rsidR="00D13805" w:rsidRPr="00D76F4E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1.1 Bajariladigan ishlar (ko‘rsatiladigan xizmatlar) nomi </w:t>
            </w:r>
            <w:r w:rsidR="00627A74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_______________________________</w:t>
            </w:r>
            <w:r w:rsidR="00D13805" w:rsidRPr="00D76F4E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3</w:t>
            </w:r>
          </w:hyperlink>
        </w:p>
        <w:p w:rsidR="00D13805" w:rsidRPr="00D76F4E" w:rsidRDefault="00AF5327" w:rsidP="00627A74">
          <w:pPr>
            <w:pStyle w:val="21"/>
            <w:tabs>
              <w:tab w:val="right" w:leader="dot" w:pos="9345"/>
            </w:tabs>
            <w:ind w:left="0"/>
            <w:rPr>
              <w:rFonts w:eastAsiaTheme="minorEastAsia"/>
              <w:noProof/>
              <w:sz w:val="24"/>
              <w:szCs w:val="24"/>
              <w:lang w:val="en-US"/>
            </w:rPr>
          </w:pPr>
          <w:hyperlink w:anchor="_Toc69118833" w:history="1">
            <w:r w:rsidR="00D13805" w:rsidRPr="00D76F4E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1.2 Ishlar va xizmatlar ro‘yxati</w:t>
            </w:r>
            <w:r w:rsidR="00D13805" w:rsidRPr="00D76F4E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ab/>
              <w:t>3</w:t>
            </w:r>
          </w:hyperlink>
        </w:p>
        <w:p w:rsidR="00D13805" w:rsidRPr="00D76F4E" w:rsidRDefault="00AF5327" w:rsidP="00627A74">
          <w:pPr>
            <w:pStyle w:val="21"/>
            <w:tabs>
              <w:tab w:val="right" w:leader="dot" w:pos="9345"/>
            </w:tabs>
            <w:ind w:left="0"/>
            <w:rPr>
              <w:rFonts w:eastAsiaTheme="minorEastAsia"/>
              <w:noProof/>
              <w:sz w:val="24"/>
              <w:szCs w:val="24"/>
              <w:lang w:val="en-US"/>
            </w:rPr>
          </w:pPr>
          <w:hyperlink w:anchor="_Toc69118835" w:history="1">
            <w:r w:rsidR="00D13805" w:rsidRPr="00D76F4E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2. Ishtirokchiga qo‘yiladigan umumiy talablar</w:t>
            </w:r>
            <w:r w:rsidR="00D13805" w:rsidRPr="00D76F4E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ab/>
              <w:t>4</w:t>
            </w:r>
          </w:hyperlink>
        </w:p>
        <w:p w:rsidR="00D13805" w:rsidRPr="00D76F4E" w:rsidRDefault="00AF5327" w:rsidP="00D13805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val="en-US"/>
            </w:rPr>
          </w:pPr>
          <w:hyperlink w:anchor="_Toc69118837" w:history="1">
            <w:r w:rsidR="00194A95" w:rsidRPr="00D76F4E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3. Ishlarni bajarish (xizmatlar ko‘rsatish) muddatlari</w:t>
            </w:r>
            <w:r w:rsidR="00194A95" w:rsidRPr="00D76F4E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ab/>
            </w:r>
            <w:r w:rsidR="00627A74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5</w:t>
            </w:r>
          </w:hyperlink>
        </w:p>
        <w:p w:rsidR="00D13805" w:rsidRPr="00D76F4E" w:rsidRDefault="00AF5327" w:rsidP="00D13805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val="en-US"/>
            </w:rPr>
          </w:pPr>
          <w:hyperlink w:anchor="_Toc69118838" w:history="1">
            <w:r w:rsidR="00194A95" w:rsidRPr="00D76F4E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4. Xavfsizlik talablari</w:t>
            </w:r>
            <w:r w:rsidR="00194A95" w:rsidRPr="00D76F4E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ab/>
            </w:r>
            <w:r w:rsidR="00627A74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5</w:t>
            </w:r>
          </w:hyperlink>
        </w:p>
        <w:p w:rsidR="00D13805" w:rsidRPr="00D76F4E" w:rsidRDefault="00AF5327" w:rsidP="00D13805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val="en-US"/>
            </w:rPr>
          </w:pPr>
          <w:hyperlink w:anchor="_Toc69118841" w:history="1">
            <w:r w:rsidR="00627A74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5</w:t>
            </w:r>
            <w:r w:rsidR="00194A95" w:rsidRPr="00D76F4E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. Obyektga bo‘lgan mutlaq huquqlar va boshqa hujjatlarni o‘tkazish tartibi</w:t>
            </w:r>
            <w:r w:rsidR="00194A95" w:rsidRPr="00D76F4E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ab/>
              <w:t>5</w:t>
            </w:r>
          </w:hyperlink>
        </w:p>
        <w:p w:rsidR="00D13805" w:rsidRPr="00D76F4E" w:rsidRDefault="00AF5327" w:rsidP="00D13805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val="en-US"/>
            </w:rPr>
          </w:pPr>
          <w:hyperlink w:anchor="_Toc69118842" w:history="1">
            <w:r w:rsidR="00627A74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6</w:t>
            </w:r>
            <w:r w:rsidR="00194A95" w:rsidRPr="00D76F4E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. Xodimlarni texnik o‘qitishga qo‘yiladigan talablar</w:t>
            </w:r>
            <w:r w:rsidR="00194A95" w:rsidRPr="00D76F4E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ab/>
              <w:t>5</w:t>
            </w:r>
          </w:hyperlink>
        </w:p>
        <w:p w:rsidR="00D13805" w:rsidRPr="00D76F4E" w:rsidRDefault="00AF5327" w:rsidP="00D13805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val="en-US"/>
            </w:rPr>
          </w:pPr>
          <w:hyperlink w:anchor="_Toc69118843" w:history="1">
            <w:r w:rsidR="00627A74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7</w:t>
            </w:r>
            <w:r w:rsidR="00194A95" w:rsidRPr="00D76F4E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. Qo‘shimcha talablar</w:t>
            </w:r>
            <w:r w:rsidR="00194A95" w:rsidRPr="00D76F4E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ab/>
              <w:t>5</w:t>
            </w:r>
          </w:hyperlink>
        </w:p>
        <w:p w:rsidR="00D13805" w:rsidRPr="00D76F4E" w:rsidRDefault="00AF5327" w:rsidP="00D13805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val="en-US"/>
            </w:rPr>
          </w:pPr>
          <w:hyperlink w:anchor="_Toc69118844" w:history="1">
            <w:r w:rsidR="00627A74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8</w:t>
            </w:r>
            <w:r w:rsidR="00194A95" w:rsidRPr="00D76F4E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. Qabul qilingan qisqartmalar ro‘yxati</w:t>
            </w:r>
            <w:r w:rsidR="00194A95" w:rsidRPr="00D76F4E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ab/>
              <w:t>5</w:t>
            </w:r>
          </w:hyperlink>
        </w:p>
        <w:p w:rsidR="00D13805" w:rsidRPr="00D76F4E" w:rsidRDefault="00AF5327" w:rsidP="00D13805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val="en-US"/>
            </w:rPr>
          </w:pPr>
          <w:hyperlink w:anchor="_Toc69118845" w:history="1">
            <w:r w:rsidR="00627A74" w:rsidRPr="00627A74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9</w:t>
            </w:r>
            <w:r w:rsidR="00194A95" w:rsidRPr="00627A74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. Ilovalar ro‘yxati</w:t>
            </w:r>
            <w:r w:rsidR="00194A95" w:rsidRPr="00627A74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ab/>
              <w:t>5</w:t>
            </w:r>
          </w:hyperlink>
        </w:p>
        <w:p w:rsidR="00D13805" w:rsidRPr="00D76F4E" w:rsidRDefault="00AF5327" w:rsidP="00D13805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</w:sdtContent>
    </w:sdt>
    <w:p w:rsidR="00D13805" w:rsidRPr="00D76F4E" w:rsidRDefault="00D13805" w:rsidP="00D138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3805" w:rsidRPr="00D76F4E" w:rsidRDefault="00D13805" w:rsidP="00D138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3805" w:rsidRPr="00D76F4E" w:rsidRDefault="00D13805" w:rsidP="00D138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3805" w:rsidRPr="00D76F4E" w:rsidRDefault="00D13805" w:rsidP="00D138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3805" w:rsidRPr="00D76F4E" w:rsidRDefault="00D13805" w:rsidP="00D138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3805" w:rsidRPr="00D76F4E" w:rsidRDefault="00D13805" w:rsidP="00D138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3805" w:rsidRPr="00D76F4E" w:rsidRDefault="00D13805" w:rsidP="00D138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3805" w:rsidRPr="00D76F4E" w:rsidRDefault="00D13805" w:rsidP="00D138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3805" w:rsidRPr="00D76F4E" w:rsidRDefault="00D13805" w:rsidP="00D138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3805" w:rsidRPr="00D76F4E" w:rsidRDefault="00D13805" w:rsidP="00D138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3805" w:rsidRPr="00D76F4E" w:rsidRDefault="00D13805" w:rsidP="00D138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3805" w:rsidRPr="00D76F4E" w:rsidRDefault="00D13805" w:rsidP="00D138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3805" w:rsidRPr="00D76F4E" w:rsidRDefault="00D13805" w:rsidP="00D138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3805" w:rsidRPr="00D76F4E" w:rsidRDefault="00D13805" w:rsidP="00D138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3805" w:rsidRPr="00D76F4E" w:rsidRDefault="00D13805" w:rsidP="00D138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630D" w:rsidRPr="00D76F4E" w:rsidRDefault="006D630D" w:rsidP="00D138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3805" w:rsidRPr="00D76F4E" w:rsidRDefault="00D13805" w:rsidP="00D138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2626" w:rsidRPr="00D76F4E" w:rsidRDefault="003F2626" w:rsidP="00D13805">
      <w:pPr>
        <w:pStyle w:val="1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bookmarkStart w:id="0" w:name="_Toc69118832"/>
      <w:bookmarkEnd w:id="0"/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lastRenderedPageBreak/>
        <w:t>Umumiy</w:t>
      </w:r>
      <w:proofErr w:type="spellEnd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>ma’lumotlar</w:t>
      </w:r>
      <w:proofErr w:type="spellEnd"/>
    </w:p>
    <w:p w:rsidR="003F2626" w:rsidRPr="00D76F4E" w:rsidRDefault="003F2626" w:rsidP="00D76F4E">
      <w:pPr>
        <w:pStyle w:val="1"/>
        <w:spacing w:before="0"/>
        <w:ind w:left="709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1.1. </w:t>
      </w:r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>Bajariladigan</w:t>
      </w:r>
      <w:proofErr w:type="spellEnd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>ishlar</w:t>
      </w:r>
      <w:proofErr w:type="spellEnd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(</w:t>
      </w:r>
      <w:proofErr w:type="spellStart"/>
      <w:proofErr w:type="gramStart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>ko‘rsatiladigan</w:t>
      </w:r>
      <w:proofErr w:type="spellEnd"/>
      <w:proofErr w:type="gramEnd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>xizmatlar</w:t>
      </w:r>
      <w:proofErr w:type="spellEnd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) </w:t>
      </w:r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>nomi</w:t>
      </w:r>
      <w:proofErr w:type="spellEnd"/>
    </w:p>
    <w:p w:rsidR="003F2626" w:rsidRPr="006A60DE" w:rsidRDefault="003F2626" w:rsidP="003F2626">
      <w:pPr>
        <w:pStyle w:val="2"/>
        <w:ind w:firstLine="709"/>
        <w:jc w:val="both"/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</w:pPr>
      <w:bookmarkStart w:id="1" w:name="_Toc69118833"/>
      <w:bookmarkEnd w:id="1"/>
      <w:r w:rsidRPr="00D76F4E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Telegram </w:t>
      </w:r>
      <w:proofErr w:type="spellStart"/>
      <w:r w:rsidRPr="00D76F4E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kanallarda</w:t>
      </w:r>
      <w:proofErr w:type="spellEnd"/>
      <w:r w:rsidRPr="00D76F4E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axborot</w:t>
      </w:r>
      <w:proofErr w:type="spellEnd"/>
      <w:r w:rsidRPr="00D76F4E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materiallarini</w:t>
      </w:r>
      <w:proofErr w:type="spellEnd"/>
      <w:r w:rsidRPr="00D76F4E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joylashtirish</w:t>
      </w:r>
      <w:proofErr w:type="spellEnd"/>
      <w:r w:rsidRPr="00D76F4E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:</w:t>
      </w:r>
      <w:r w:rsidR="006A60DE" w:rsidRPr="006A60DE">
        <w:rPr>
          <w:lang w:val="en-US"/>
        </w:rPr>
        <w:t xml:space="preserve">  </w:t>
      </w:r>
    </w:p>
    <w:p w:rsidR="003F2626" w:rsidRPr="00FF59B2" w:rsidRDefault="006A60DE" w:rsidP="00D76F4E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proofErr w:type="gramStart"/>
      <w:r w:rsidRPr="00FF59B2">
        <w:rPr>
          <w:rFonts w:ascii="Times New Roman" w:hAnsi="Times New Roman" w:cs="Times New Roman"/>
          <w:i/>
          <w:sz w:val="24"/>
          <w:szCs w:val="24"/>
          <w:lang w:val="en-US"/>
        </w:rPr>
        <w:t>bakiroo</w:t>
      </w:r>
      <w:proofErr w:type="spellEnd"/>
      <w:r w:rsidRPr="00FF59B2">
        <w:rPr>
          <w:i/>
          <w:lang w:val="en-US"/>
        </w:rPr>
        <w:t xml:space="preserve">  </w:t>
      </w:r>
      <w:proofErr w:type="gramEnd"/>
      <w:r w:rsidR="00CD7333" w:rsidRPr="00FF59B2">
        <w:fldChar w:fldCharType="begin"/>
      </w:r>
      <w:r w:rsidR="00CD7333" w:rsidRPr="00FF59B2">
        <w:rPr>
          <w:i/>
          <w:lang w:val="en-US"/>
        </w:rPr>
        <w:instrText xml:space="preserve"> HYPERLINK "https://t.me/the_bakiroo" </w:instrText>
      </w:r>
      <w:r w:rsidR="00CD7333" w:rsidRPr="00FF59B2">
        <w:fldChar w:fldCharType="separate"/>
      </w:r>
      <w:r w:rsidR="00B63D09" w:rsidRPr="00FF59B2">
        <w:rPr>
          <w:rStyle w:val="a5"/>
          <w:rFonts w:ascii="Times New Roman" w:hAnsi="Times New Roman" w:cs="Times New Roman"/>
          <w:i/>
          <w:sz w:val="24"/>
          <w:szCs w:val="24"/>
          <w:lang w:val="en-US"/>
        </w:rPr>
        <w:t>https://t.me/the_bakiroo</w:t>
      </w:r>
      <w:r w:rsidR="00CD7333" w:rsidRPr="00FF59B2">
        <w:rPr>
          <w:rStyle w:val="a5"/>
          <w:rFonts w:ascii="Times New Roman" w:hAnsi="Times New Roman" w:cs="Times New Roman"/>
          <w:i/>
          <w:sz w:val="24"/>
          <w:szCs w:val="24"/>
          <w:lang w:val="en-US"/>
        </w:rPr>
        <w:fldChar w:fldCharType="end"/>
      </w:r>
    </w:p>
    <w:p w:rsidR="00B63D09" w:rsidRPr="006A60DE" w:rsidRDefault="006A60DE" w:rsidP="00D76F4E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59B2">
        <w:rPr>
          <w:rFonts w:ascii="Times New Roman" w:hAnsi="Times New Roman" w:cs="Times New Roman"/>
          <w:i/>
          <w:sz w:val="24"/>
        </w:rPr>
        <w:t>Эффект Макаренко</w:t>
      </w:r>
      <w:r w:rsidRPr="00FF59B2">
        <w:rPr>
          <w:i/>
          <w:sz w:val="24"/>
        </w:rPr>
        <w:t xml:space="preserve">  </w:t>
      </w:r>
      <w:hyperlink r:id="rId7" w:history="1">
        <w:r w:rsidR="00B63D09" w:rsidRPr="00FF59B2">
          <w:rPr>
            <w:rStyle w:val="a5"/>
            <w:rFonts w:ascii="Times New Roman" w:hAnsi="Times New Roman" w:cs="Times New Roman"/>
            <w:i/>
            <w:sz w:val="24"/>
            <w:szCs w:val="24"/>
            <w:lang w:val="en-US"/>
          </w:rPr>
          <w:t>https</w:t>
        </w:r>
        <w:r w:rsidR="00B63D09" w:rsidRPr="00FF59B2">
          <w:rPr>
            <w:rStyle w:val="a5"/>
            <w:rFonts w:ascii="Times New Roman" w:hAnsi="Times New Roman" w:cs="Times New Roman"/>
            <w:i/>
            <w:sz w:val="24"/>
            <w:szCs w:val="24"/>
          </w:rPr>
          <w:t>://</w:t>
        </w:r>
        <w:r w:rsidR="00B63D09" w:rsidRPr="00FF59B2">
          <w:rPr>
            <w:rStyle w:val="a5"/>
            <w:rFonts w:ascii="Times New Roman" w:hAnsi="Times New Roman" w:cs="Times New Roman"/>
            <w:i/>
            <w:sz w:val="24"/>
            <w:szCs w:val="24"/>
            <w:lang w:val="en-US"/>
          </w:rPr>
          <w:t>t</w:t>
        </w:r>
        <w:r w:rsidR="00B63D09" w:rsidRPr="00FF59B2">
          <w:rPr>
            <w:rStyle w:val="a5"/>
            <w:rFonts w:ascii="Times New Roman" w:hAnsi="Times New Roman" w:cs="Times New Roman"/>
            <w:i/>
            <w:sz w:val="24"/>
            <w:szCs w:val="24"/>
          </w:rPr>
          <w:t>.</w:t>
        </w:r>
        <w:r w:rsidR="00B63D09" w:rsidRPr="00FF59B2">
          <w:rPr>
            <w:rStyle w:val="a5"/>
            <w:rFonts w:ascii="Times New Roman" w:hAnsi="Times New Roman" w:cs="Times New Roman"/>
            <w:i/>
            <w:sz w:val="24"/>
            <w:szCs w:val="24"/>
            <w:lang w:val="en-US"/>
          </w:rPr>
          <w:t>me</w:t>
        </w:r>
        <w:r w:rsidR="00B63D09" w:rsidRPr="00FF59B2">
          <w:rPr>
            <w:rStyle w:val="a5"/>
            <w:rFonts w:ascii="Times New Roman" w:hAnsi="Times New Roman" w:cs="Times New Roman"/>
            <w:i/>
            <w:sz w:val="24"/>
            <w:szCs w:val="24"/>
          </w:rPr>
          <w:t>/</w:t>
        </w:r>
        <w:proofErr w:type="spellStart"/>
        <w:r w:rsidR="00B63D09" w:rsidRPr="00FF59B2">
          <w:rPr>
            <w:rStyle w:val="a5"/>
            <w:rFonts w:ascii="Times New Roman" w:hAnsi="Times New Roman" w:cs="Times New Roman"/>
            <w:i/>
            <w:sz w:val="24"/>
            <w:szCs w:val="24"/>
            <w:lang w:val="en-US"/>
          </w:rPr>
          <w:t>makarenko</w:t>
        </w:r>
        <w:proofErr w:type="spellEnd"/>
        <w:r w:rsidR="00B63D09" w:rsidRPr="00FF59B2">
          <w:rPr>
            <w:rStyle w:val="a5"/>
            <w:rFonts w:ascii="Times New Roman" w:hAnsi="Times New Roman" w:cs="Times New Roman"/>
            <w:i/>
            <w:sz w:val="24"/>
            <w:szCs w:val="24"/>
          </w:rPr>
          <w:t>_</w:t>
        </w:r>
        <w:r w:rsidR="00B63D09" w:rsidRPr="00FF59B2">
          <w:rPr>
            <w:rStyle w:val="a5"/>
            <w:rFonts w:ascii="Times New Roman" w:hAnsi="Times New Roman" w:cs="Times New Roman"/>
            <w:i/>
            <w:sz w:val="24"/>
            <w:szCs w:val="24"/>
            <w:lang w:val="en-US"/>
          </w:rPr>
          <w:t>channel</w:t>
        </w:r>
      </w:hyperlink>
      <w:r>
        <w:rPr>
          <w:rStyle w:val="a5"/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63D09" w:rsidRPr="006A60DE" w:rsidRDefault="00B63D09" w:rsidP="00D76F4E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F3369" w:rsidRPr="006A60DE" w:rsidRDefault="000F3369" w:rsidP="006A60DE">
      <w:pPr>
        <w:pStyle w:val="leading-8"/>
        <w:numPr>
          <w:ilvl w:val="1"/>
          <w:numId w:val="1"/>
        </w:numPr>
        <w:spacing w:before="0" w:beforeAutospacing="0" w:after="0" w:afterAutospacing="0"/>
      </w:pPr>
      <w:bookmarkStart w:id="2" w:name="_Toc69118835"/>
      <w:bookmarkEnd w:id="2"/>
      <w:r w:rsidRPr="006A60DE">
        <w:t xml:space="preserve"> </w:t>
      </w:r>
      <w:proofErr w:type="spellStart"/>
      <w:r w:rsidRPr="00D76F4E">
        <w:rPr>
          <w:lang w:val="en-US"/>
        </w:rPr>
        <w:t>Ishlar</w:t>
      </w:r>
      <w:proofErr w:type="spellEnd"/>
      <w:r w:rsidRPr="006A60DE">
        <w:t xml:space="preserve"> </w:t>
      </w:r>
      <w:proofErr w:type="spellStart"/>
      <w:r w:rsidRPr="00D76F4E">
        <w:rPr>
          <w:lang w:val="en-US"/>
        </w:rPr>
        <w:t>va</w:t>
      </w:r>
      <w:proofErr w:type="spellEnd"/>
      <w:r w:rsidRPr="006A60DE">
        <w:t xml:space="preserve"> </w:t>
      </w:r>
      <w:proofErr w:type="spellStart"/>
      <w:r w:rsidRPr="00D76F4E">
        <w:rPr>
          <w:lang w:val="en-US"/>
        </w:rPr>
        <w:t>xizmatlar</w:t>
      </w:r>
      <w:proofErr w:type="spellEnd"/>
      <w:r w:rsidRPr="006A60DE">
        <w:t xml:space="preserve"> </w:t>
      </w:r>
      <w:proofErr w:type="spellStart"/>
      <w:r w:rsidRPr="00D76F4E">
        <w:rPr>
          <w:lang w:val="en-US"/>
        </w:rPr>
        <w:t>ro</w:t>
      </w:r>
      <w:proofErr w:type="spellEnd"/>
      <w:r w:rsidRPr="006A60DE">
        <w:t>‘</w:t>
      </w:r>
      <w:proofErr w:type="spellStart"/>
      <w:r w:rsidRPr="00D76F4E">
        <w:rPr>
          <w:lang w:val="en-US"/>
        </w:rPr>
        <w:t>yxati</w:t>
      </w:r>
      <w:proofErr w:type="spellEnd"/>
      <w:r w:rsidR="006A60DE">
        <w:t xml:space="preserve">  </w:t>
      </w:r>
    </w:p>
    <w:p w:rsidR="000F3369" w:rsidRPr="00D76F4E" w:rsidRDefault="000F3369" w:rsidP="000F3369">
      <w:pPr>
        <w:pStyle w:val="leading-8"/>
        <w:spacing w:before="0" w:beforeAutospacing="0" w:after="0" w:afterAutospacing="0"/>
        <w:ind w:left="709"/>
        <w:rPr>
          <w:i/>
          <w:lang w:val="en-US"/>
        </w:rPr>
      </w:pPr>
      <w:proofErr w:type="spellStart"/>
      <w:r w:rsidRPr="00D76F4E">
        <w:rPr>
          <w:i/>
          <w:lang w:val="en-US"/>
        </w:rPr>
        <w:t>O‘zbekiston</w:t>
      </w:r>
      <w:proofErr w:type="spellEnd"/>
      <w:r w:rsidRPr="00D76F4E">
        <w:rPr>
          <w:i/>
          <w:lang w:val="en-US"/>
        </w:rPr>
        <w:t xml:space="preserve"> Telegram-</w:t>
      </w:r>
      <w:proofErr w:type="spellStart"/>
      <w:r w:rsidRPr="00D76F4E">
        <w:rPr>
          <w:i/>
          <w:lang w:val="en-US"/>
        </w:rPr>
        <w:t>kanallarida</w:t>
      </w:r>
      <w:proofErr w:type="spellEnd"/>
      <w:r w:rsidRPr="00D76F4E">
        <w:rPr>
          <w:i/>
          <w:lang w:val="en-US"/>
        </w:rPr>
        <w:t xml:space="preserve"> </w:t>
      </w:r>
      <w:proofErr w:type="spellStart"/>
      <w:r w:rsidRPr="00D76F4E">
        <w:rPr>
          <w:i/>
          <w:lang w:val="en-US"/>
        </w:rPr>
        <w:t>axborot</w:t>
      </w:r>
      <w:proofErr w:type="spellEnd"/>
      <w:r w:rsidRPr="00D76F4E">
        <w:rPr>
          <w:i/>
          <w:lang w:val="en-US"/>
        </w:rPr>
        <w:t xml:space="preserve"> </w:t>
      </w:r>
      <w:proofErr w:type="spellStart"/>
      <w:r w:rsidRPr="00D76F4E">
        <w:rPr>
          <w:i/>
          <w:lang w:val="en-US"/>
        </w:rPr>
        <w:t>materiallarini</w:t>
      </w:r>
      <w:proofErr w:type="spellEnd"/>
      <w:r w:rsidRPr="00D76F4E">
        <w:rPr>
          <w:i/>
          <w:lang w:val="en-US"/>
        </w:rPr>
        <w:t xml:space="preserve"> </w:t>
      </w:r>
      <w:proofErr w:type="spellStart"/>
      <w:r w:rsidRPr="00D76F4E">
        <w:rPr>
          <w:i/>
          <w:lang w:val="en-US"/>
        </w:rPr>
        <w:t>joylashtirish</w:t>
      </w:r>
      <w:proofErr w:type="spellEnd"/>
      <w:r w:rsidRPr="00D76F4E">
        <w:rPr>
          <w:i/>
          <w:lang w:val="en-US"/>
        </w:rPr>
        <w:t xml:space="preserve"> </w:t>
      </w:r>
      <w:proofErr w:type="spellStart"/>
      <w:proofErr w:type="gramStart"/>
      <w:r w:rsidRPr="00D76F4E">
        <w:rPr>
          <w:i/>
          <w:lang w:val="en-US"/>
        </w:rPr>
        <w:t>bo‘yicha</w:t>
      </w:r>
      <w:proofErr w:type="spellEnd"/>
      <w:proofErr w:type="gramEnd"/>
      <w:r w:rsidRPr="00D76F4E">
        <w:rPr>
          <w:i/>
          <w:lang w:val="en-US"/>
        </w:rPr>
        <w:t xml:space="preserve"> </w:t>
      </w:r>
      <w:proofErr w:type="spellStart"/>
      <w:r w:rsidRPr="00D76F4E">
        <w:rPr>
          <w:i/>
          <w:lang w:val="en-US"/>
        </w:rPr>
        <w:t>quyidagi</w:t>
      </w:r>
      <w:proofErr w:type="spellEnd"/>
      <w:r w:rsidRPr="00D76F4E">
        <w:rPr>
          <w:i/>
          <w:lang w:val="en-US"/>
        </w:rPr>
        <w:t xml:space="preserve"> </w:t>
      </w:r>
      <w:proofErr w:type="spellStart"/>
      <w:r w:rsidRPr="00D76F4E">
        <w:rPr>
          <w:i/>
          <w:lang w:val="en-US"/>
        </w:rPr>
        <w:t>hajmdagi</w:t>
      </w:r>
      <w:proofErr w:type="spellEnd"/>
      <w:r w:rsidRPr="00D76F4E">
        <w:rPr>
          <w:i/>
          <w:lang w:val="en-US"/>
        </w:rPr>
        <w:t xml:space="preserve"> </w:t>
      </w:r>
      <w:proofErr w:type="spellStart"/>
      <w:r w:rsidRPr="00D76F4E">
        <w:rPr>
          <w:i/>
          <w:lang w:val="en-US"/>
        </w:rPr>
        <w:t>xizmatlarni</w:t>
      </w:r>
      <w:proofErr w:type="spellEnd"/>
      <w:r w:rsidRPr="00D76F4E">
        <w:rPr>
          <w:i/>
          <w:lang w:val="en-US"/>
        </w:rPr>
        <w:t xml:space="preserve"> </w:t>
      </w:r>
      <w:proofErr w:type="spellStart"/>
      <w:r w:rsidRPr="00D76F4E">
        <w:rPr>
          <w:i/>
          <w:lang w:val="en-US"/>
        </w:rPr>
        <w:t>xarid</w:t>
      </w:r>
      <w:proofErr w:type="spellEnd"/>
      <w:r w:rsidRPr="00D76F4E">
        <w:rPr>
          <w:i/>
          <w:lang w:val="en-US"/>
        </w:rPr>
        <w:t xml:space="preserve"> </w:t>
      </w:r>
      <w:proofErr w:type="spellStart"/>
      <w:r w:rsidRPr="00D76F4E">
        <w:rPr>
          <w:i/>
          <w:lang w:val="en-US"/>
        </w:rPr>
        <w:t>qilish</w:t>
      </w:r>
      <w:proofErr w:type="spellEnd"/>
      <w:r w:rsidRPr="00D76F4E">
        <w:rPr>
          <w:i/>
          <w:lang w:val="en-US"/>
        </w:rPr>
        <w:t xml:space="preserve"> </w:t>
      </w:r>
      <w:proofErr w:type="spellStart"/>
      <w:r w:rsidRPr="00D76F4E">
        <w:rPr>
          <w:i/>
          <w:lang w:val="en-US"/>
        </w:rPr>
        <w:t>lozim</w:t>
      </w:r>
      <w:proofErr w:type="spellEnd"/>
      <w:r w:rsidRPr="00D76F4E">
        <w:rPr>
          <w:i/>
          <w:lang w:val="en-US"/>
        </w:rPr>
        <w:t>:</w:t>
      </w:r>
    </w:p>
    <w:p w:rsidR="000F3369" w:rsidRPr="00D76F4E" w:rsidRDefault="000F3369" w:rsidP="000F3369">
      <w:pPr>
        <w:pStyle w:val="leading-8"/>
        <w:spacing w:before="0" w:beforeAutospacing="0" w:after="0" w:afterAutospacing="0"/>
        <w:ind w:left="709"/>
        <w:rPr>
          <w:i/>
          <w:lang w:val="en-US"/>
        </w:rPr>
      </w:pPr>
    </w:p>
    <w:tbl>
      <w:tblPr>
        <w:tblStyle w:val="a3"/>
        <w:tblW w:w="9634" w:type="dxa"/>
        <w:jc w:val="center"/>
        <w:tblLook w:val="04A0" w:firstRow="1" w:lastRow="0" w:firstColumn="1" w:lastColumn="0" w:noHBand="0" w:noVBand="1"/>
      </w:tblPr>
      <w:tblGrid>
        <w:gridCol w:w="912"/>
        <w:gridCol w:w="6177"/>
        <w:gridCol w:w="2545"/>
      </w:tblGrid>
      <w:tr w:rsidR="00474079" w:rsidRPr="00D76F4E" w:rsidTr="00745288">
        <w:trPr>
          <w:trHeight w:val="405"/>
          <w:jc w:val="center"/>
        </w:trPr>
        <w:tc>
          <w:tcPr>
            <w:tcW w:w="912" w:type="dxa"/>
            <w:vAlign w:val="center"/>
          </w:tcPr>
          <w:p w:rsidR="00474079" w:rsidRPr="00D76F4E" w:rsidRDefault="00745288" w:rsidP="00D3191A">
            <w:pPr>
              <w:ind w:left="-15"/>
              <w:jc w:val="center"/>
              <w:rPr>
                <w:sz w:val="24"/>
                <w:szCs w:val="24"/>
                <w:lang w:val="ru-RU"/>
              </w:rPr>
            </w:pPr>
            <w:r w:rsidRPr="00D76F4E">
              <w:rPr>
                <w:b/>
                <w:sz w:val="24"/>
                <w:szCs w:val="24"/>
                <w:lang w:val="ru-RU"/>
              </w:rPr>
              <w:t>№</w:t>
            </w:r>
            <w:r w:rsidR="00D3191A" w:rsidRPr="00D76F4E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177" w:type="dxa"/>
            <w:vAlign w:val="center"/>
          </w:tcPr>
          <w:p w:rsidR="00474079" w:rsidRPr="00D76F4E" w:rsidRDefault="000F3369" w:rsidP="000F3369">
            <w:pPr>
              <w:jc w:val="center"/>
              <w:rPr>
                <w:b/>
                <w:sz w:val="24"/>
                <w:szCs w:val="24"/>
              </w:rPr>
            </w:pPr>
            <w:r w:rsidRPr="00D76F4E">
              <w:rPr>
                <w:b/>
                <w:sz w:val="24"/>
                <w:szCs w:val="24"/>
              </w:rPr>
              <w:t>Resurs nomi va havola</w:t>
            </w:r>
          </w:p>
        </w:tc>
        <w:tc>
          <w:tcPr>
            <w:tcW w:w="2545" w:type="dxa"/>
            <w:vAlign w:val="center"/>
          </w:tcPr>
          <w:p w:rsidR="00474079" w:rsidRPr="00D76F4E" w:rsidRDefault="000F3369" w:rsidP="00474079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76F4E">
              <w:rPr>
                <w:b/>
                <w:color w:val="000000"/>
                <w:sz w:val="24"/>
                <w:szCs w:val="24"/>
                <w:lang w:val="ru-RU"/>
              </w:rPr>
              <w:t>Joylashtirishlar</w:t>
            </w:r>
            <w:proofErr w:type="spellEnd"/>
            <w:r w:rsidRPr="00D76F4E">
              <w:rPr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76F4E">
              <w:rPr>
                <w:b/>
                <w:color w:val="000000"/>
                <w:sz w:val="24"/>
                <w:szCs w:val="24"/>
                <w:lang w:val="ru-RU"/>
              </w:rPr>
              <w:t>soni</w:t>
            </w:r>
            <w:proofErr w:type="spellEnd"/>
          </w:p>
        </w:tc>
      </w:tr>
      <w:tr w:rsidR="001B636A" w:rsidRPr="00C32847" w:rsidTr="00745288">
        <w:trPr>
          <w:trHeight w:val="315"/>
          <w:jc w:val="center"/>
        </w:trPr>
        <w:tc>
          <w:tcPr>
            <w:tcW w:w="912" w:type="dxa"/>
          </w:tcPr>
          <w:p w:rsidR="001B636A" w:rsidRPr="00D76F4E" w:rsidRDefault="001B636A" w:rsidP="001B636A">
            <w:pPr>
              <w:pStyle w:val="ac"/>
              <w:numPr>
                <w:ilvl w:val="0"/>
                <w:numId w:val="6"/>
              </w:numPr>
              <w:ind w:left="3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77" w:type="dxa"/>
          </w:tcPr>
          <w:p w:rsidR="001B636A" w:rsidRPr="00C32847" w:rsidRDefault="006A60DE" w:rsidP="00B63D09">
            <w:pPr>
              <w:rPr>
                <w:sz w:val="24"/>
                <w:szCs w:val="24"/>
                <w:lang w:val="ru-RU"/>
              </w:rPr>
            </w:pPr>
            <w:proofErr w:type="spellStart"/>
            <w:r w:rsidRPr="00C32847">
              <w:rPr>
                <w:sz w:val="24"/>
                <w:szCs w:val="24"/>
                <w:lang w:val="en-US"/>
              </w:rPr>
              <w:t>bakiroo</w:t>
            </w:r>
            <w:proofErr w:type="spellEnd"/>
            <w:r w:rsidRPr="00C32847">
              <w:rPr>
                <w:lang w:val="ru-RU"/>
              </w:rPr>
              <w:t xml:space="preserve">    </w:t>
            </w:r>
            <w:hyperlink r:id="rId8" w:history="1">
              <w:r w:rsidR="00B63D09" w:rsidRPr="00C32847">
                <w:rPr>
                  <w:rStyle w:val="a5"/>
                  <w:sz w:val="24"/>
                  <w:szCs w:val="24"/>
                </w:rPr>
                <w:t>https://t.me/the_bakiroo</w:t>
              </w:r>
            </w:hyperlink>
            <w:r w:rsidR="00B63D09" w:rsidRPr="00C32847">
              <w:rPr>
                <w:sz w:val="24"/>
                <w:szCs w:val="24"/>
              </w:rPr>
              <w:t xml:space="preserve"> </w:t>
            </w:r>
            <w:r w:rsidR="001C4AFB" w:rsidRPr="00C32847">
              <w:rPr>
                <w:sz w:val="24"/>
                <w:szCs w:val="24"/>
              </w:rPr>
              <w:t>(</w:t>
            </w:r>
            <w:r w:rsidR="001C4AFB" w:rsidRPr="00C32847">
              <w:rPr>
                <w:sz w:val="24"/>
                <w:szCs w:val="24"/>
                <w:lang w:val="ru-RU"/>
              </w:rPr>
              <w:t>с пометкой реклама)</w:t>
            </w:r>
            <w:r w:rsidRPr="00C32847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45" w:type="dxa"/>
          </w:tcPr>
          <w:p w:rsidR="001B636A" w:rsidRPr="00C32847" w:rsidRDefault="001C4AFB" w:rsidP="000F3369">
            <w:pPr>
              <w:jc w:val="center"/>
              <w:rPr>
                <w:sz w:val="24"/>
                <w:szCs w:val="24"/>
                <w:lang w:val="ru-RU"/>
              </w:rPr>
            </w:pPr>
            <w:r w:rsidRPr="00C32847">
              <w:rPr>
                <w:sz w:val="24"/>
                <w:szCs w:val="24"/>
                <w:lang w:val="ru-RU"/>
              </w:rPr>
              <w:t>10</w:t>
            </w:r>
          </w:p>
        </w:tc>
      </w:tr>
      <w:tr w:rsidR="001C4AFB" w:rsidRPr="00C32847" w:rsidTr="00745288">
        <w:trPr>
          <w:trHeight w:val="315"/>
          <w:jc w:val="center"/>
        </w:trPr>
        <w:tc>
          <w:tcPr>
            <w:tcW w:w="912" w:type="dxa"/>
          </w:tcPr>
          <w:p w:rsidR="001C4AFB" w:rsidRPr="00C32847" w:rsidRDefault="001C4AFB" w:rsidP="001B636A">
            <w:pPr>
              <w:pStyle w:val="ac"/>
              <w:numPr>
                <w:ilvl w:val="0"/>
                <w:numId w:val="6"/>
              </w:numPr>
              <w:ind w:left="3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77" w:type="dxa"/>
          </w:tcPr>
          <w:p w:rsidR="001C4AFB" w:rsidRPr="00C32847" w:rsidRDefault="006A60DE" w:rsidP="001C4AFB">
            <w:proofErr w:type="spellStart"/>
            <w:r w:rsidRPr="00C32847">
              <w:rPr>
                <w:sz w:val="24"/>
                <w:szCs w:val="24"/>
                <w:lang w:val="en-US"/>
              </w:rPr>
              <w:t>bakiroo</w:t>
            </w:r>
            <w:proofErr w:type="spellEnd"/>
            <w:r w:rsidRPr="00C32847">
              <w:t xml:space="preserve"> </w:t>
            </w:r>
            <w:r w:rsidRPr="00C32847">
              <w:rPr>
                <w:lang w:val="ru-RU"/>
              </w:rPr>
              <w:t xml:space="preserve"> </w:t>
            </w:r>
            <w:hyperlink r:id="rId9" w:history="1">
              <w:r w:rsidR="001C4AFB" w:rsidRPr="00C32847">
                <w:rPr>
                  <w:rStyle w:val="a5"/>
                  <w:sz w:val="24"/>
                  <w:szCs w:val="24"/>
                </w:rPr>
                <w:t>https://t.me/the_bakiroo</w:t>
              </w:r>
            </w:hyperlink>
            <w:r w:rsidR="001C4AFB" w:rsidRPr="00C32847">
              <w:rPr>
                <w:sz w:val="24"/>
                <w:szCs w:val="24"/>
              </w:rPr>
              <w:t xml:space="preserve"> (</w:t>
            </w:r>
            <w:r w:rsidR="001C4AFB" w:rsidRPr="00C32847">
              <w:rPr>
                <w:sz w:val="24"/>
                <w:szCs w:val="24"/>
                <w:lang w:val="ru-RU"/>
              </w:rPr>
              <w:t>без пометки реклама)</w:t>
            </w:r>
          </w:p>
        </w:tc>
        <w:tc>
          <w:tcPr>
            <w:tcW w:w="2545" w:type="dxa"/>
          </w:tcPr>
          <w:p w:rsidR="001C4AFB" w:rsidRPr="00C32847" w:rsidRDefault="001C4AFB" w:rsidP="000F3369">
            <w:pPr>
              <w:jc w:val="center"/>
              <w:rPr>
                <w:sz w:val="24"/>
                <w:szCs w:val="24"/>
                <w:lang w:val="ru-RU"/>
              </w:rPr>
            </w:pPr>
            <w:r w:rsidRPr="00C32847">
              <w:rPr>
                <w:sz w:val="24"/>
                <w:szCs w:val="24"/>
                <w:lang w:val="ru-RU"/>
              </w:rPr>
              <w:t>5</w:t>
            </w:r>
          </w:p>
        </w:tc>
      </w:tr>
      <w:tr w:rsidR="001B636A" w:rsidRPr="00C32847" w:rsidTr="00745288">
        <w:trPr>
          <w:trHeight w:val="315"/>
          <w:jc w:val="center"/>
        </w:trPr>
        <w:tc>
          <w:tcPr>
            <w:tcW w:w="912" w:type="dxa"/>
          </w:tcPr>
          <w:p w:rsidR="001B636A" w:rsidRPr="00C32847" w:rsidRDefault="001B636A" w:rsidP="001B636A">
            <w:pPr>
              <w:pStyle w:val="ac"/>
              <w:numPr>
                <w:ilvl w:val="0"/>
                <w:numId w:val="6"/>
              </w:numPr>
              <w:ind w:left="3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77" w:type="dxa"/>
          </w:tcPr>
          <w:p w:rsidR="001B636A" w:rsidRPr="00C32847" w:rsidRDefault="006A60DE" w:rsidP="001B636A">
            <w:pPr>
              <w:rPr>
                <w:sz w:val="24"/>
                <w:szCs w:val="24"/>
              </w:rPr>
            </w:pPr>
            <w:r w:rsidRPr="00C32847">
              <w:rPr>
                <w:sz w:val="24"/>
              </w:rPr>
              <w:t xml:space="preserve">Эффект Макаренко  </w:t>
            </w:r>
            <w:hyperlink r:id="rId10" w:history="1">
              <w:r w:rsidR="00B63D09" w:rsidRPr="00C32847">
                <w:rPr>
                  <w:rStyle w:val="a5"/>
                  <w:sz w:val="24"/>
                  <w:szCs w:val="24"/>
                </w:rPr>
                <w:t>https://t.me/makarenko_channel</w:t>
              </w:r>
            </w:hyperlink>
            <w:r w:rsidR="00B63D09" w:rsidRPr="00C32847">
              <w:rPr>
                <w:sz w:val="24"/>
                <w:szCs w:val="24"/>
              </w:rPr>
              <w:t xml:space="preserve"> </w:t>
            </w:r>
            <w:r w:rsidR="001C4AFB" w:rsidRPr="00C32847">
              <w:rPr>
                <w:sz w:val="24"/>
                <w:szCs w:val="24"/>
              </w:rPr>
              <w:t xml:space="preserve"> (</w:t>
            </w:r>
            <w:r w:rsidR="001C4AFB" w:rsidRPr="00C32847">
              <w:rPr>
                <w:sz w:val="24"/>
                <w:szCs w:val="24"/>
                <w:lang w:val="ru-RU"/>
              </w:rPr>
              <w:t>с пометкой реклама)</w:t>
            </w:r>
          </w:p>
        </w:tc>
        <w:tc>
          <w:tcPr>
            <w:tcW w:w="2545" w:type="dxa"/>
          </w:tcPr>
          <w:p w:rsidR="001B636A" w:rsidRPr="00C32847" w:rsidRDefault="001C4AFB" w:rsidP="000F3369">
            <w:pPr>
              <w:jc w:val="center"/>
              <w:rPr>
                <w:sz w:val="24"/>
                <w:szCs w:val="24"/>
                <w:lang w:val="ru-RU"/>
              </w:rPr>
            </w:pPr>
            <w:r w:rsidRPr="00C32847">
              <w:rPr>
                <w:sz w:val="24"/>
                <w:szCs w:val="24"/>
                <w:lang w:val="ru-RU"/>
              </w:rPr>
              <w:t>10</w:t>
            </w:r>
          </w:p>
        </w:tc>
      </w:tr>
      <w:tr w:rsidR="001C4AFB" w:rsidRPr="00AA04B5" w:rsidTr="00745288">
        <w:trPr>
          <w:trHeight w:val="315"/>
          <w:jc w:val="center"/>
        </w:trPr>
        <w:tc>
          <w:tcPr>
            <w:tcW w:w="912" w:type="dxa"/>
          </w:tcPr>
          <w:p w:rsidR="001C4AFB" w:rsidRPr="00C32847" w:rsidRDefault="001C4AFB" w:rsidP="001B636A">
            <w:pPr>
              <w:pStyle w:val="ac"/>
              <w:numPr>
                <w:ilvl w:val="0"/>
                <w:numId w:val="6"/>
              </w:numPr>
              <w:ind w:left="3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77" w:type="dxa"/>
          </w:tcPr>
          <w:p w:rsidR="001C4AFB" w:rsidRPr="00C32847" w:rsidRDefault="006A60DE" w:rsidP="001B636A">
            <w:r w:rsidRPr="00C32847">
              <w:rPr>
                <w:sz w:val="24"/>
              </w:rPr>
              <w:t xml:space="preserve">Эффект Макаренко  </w:t>
            </w:r>
            <w:hyperlink r:id="rId11" w:history="1">
              <w:r w:rsidR="001C4AFB" w:rsidRPr="00C32847">
                <w:rPr>
                  <w:rStyle w:val="a5"/>
                  <w:sz w:val="24"/>
                  <w:szCs w:val="24"/>
                </w:rPr>
                <w:t>https://t.me/makarenko_channel</w:t>
              </w:r>
            </w:hyperlink>
            <w:r w:rsidR="001C4AFB" w:rsidRPr="00C32847">
              <w:rPr>
                <w:sz w:val="24"/>
                <w:szCs w:val="24"/>
              </w:rPr>
              <w:t xml:space="preserve">  (</w:t>
            </w:r>
            <w:r w:rsidR="001C4AFB" w:rsidRPr="00C32847">
              <w:rPr>
                <w:sz w:val="24"/>
                <w:szCs w:val="24"/>
                <w:lang w:val="ru-RU"/>
              </w:rPr>
              <w:t>без пометки реклама)</w:t>
            </w:r>
          </w:p>
        </w:tc>
        <w:tc>
          <w:tcPr>
            <w:tcW w:w="2545" w:type="dxa"/>
          </w:tcPr>
          <w:p w:rsidR="001C4AFB" w:rsidRPr="001C4AFB" w:rsidRDefault="001C4AFB" w:rsidP="000F3369">
            <w:pPr>
              <w:jc w:val="center"/>
              <w:rPr>
                <w:sz w:val="24"/>
                <w:szCs w:val="24"/>
                <w:lang w:val="ru-RU"/>
              </w:rPr>
            </w:pPr>
            <w:r w:rsidRPr="00C32847">
              <w:rPr>
                <w:sz w:val="24"/>
                <w:szCs w:val="24"/>
                <w:lang w:val="ru-RU"/>
              </w:rPr>
              <w:t>5</w:t>
            </w:r>
          </w:p>
        </w:tc>
      </w:tr>
    </w:tbl>
    <w:p w:rsidR="00D13805" w:rsidRPr="00D76F4E" w:rsidRDefault="00D13805" w:rsidP="009940AC">
      <w:pPr>
        <w:pStyle w:val="1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bookmarkStart w:id="3" w:name="_Toc69118837"/>
      <w:bookmarkEnd w:id="3"/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>Ishtirokchiga</w:t>
      </w:r>
      <w:proofErr w:type="spellEnd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>qo‘yiladigan</w:t>
      </w:r>
      <w:proofErr w:type="spellEnd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>umumiy</w:t>
      </w:r>
      <w:proofErr w:type="spellEnd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>talablar</w:t>
      </w:r>
      <w:proofErr w:type="spellEnd"/>
    </w:p>
    <w:p w:rsidR="00056B64" w:rsidRPr="00627A74" w:rsidRDefault="00D13805" w:rsidP="00056B64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627A74">
        <w:rPr>
          <w:rFonts w:ascii="Times New Roman" w:hAnsi="Times New Roman" w:cs="Times New Roman"/>
          <w:i/>
          <w:sz w:val="24"/>
          <w:szCs w:val="24"/>
          <w:lang w:val="en-US"/>
        </w:rPr>
        <w:t>Xarid</w:t>
      </w:r>
      <w:proofErr w:type="spellEnd"/>
      <w:r w:rsidRPr="00627A7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27A74">
        <w:rPr>
          <w:rFonts w:ascii="Times New Roman" w:hAnsi="Times New Roman" w:cs="Times New Roman"/>
          <w:i/>
          <w:sz w:val="24"/>
          <w:szCs w:val="24"/>
          <w:lang w:val="en-US"/>
        </w:rPr>
        <w:t>jarayoni</w:t>
      </w:r>
      <w:proofErr w:type="spellEnd"/>
      <w:r w:rsidRPr="00627A7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27A74">
        <w:rPr>
          <w:rFonts w:ascii="Times New Roman" w:hAnsi="Times New Roman" w:cs="Times New Roman"/>
          <w:i/>
          <w:sz w:val="24"/>
          <w:szCs w:val="24"/>
          <w:lang w:val="en-US"/>
        </w:rPr>
        <w:t>ishtirokchisi</w:t>
      </w:r>
      <w:proofErr w:type="spellEnd"/>
      <w:r w:rsidRPr="00627A7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27A74">
        <w:rPr>
          <w:rFonts w:ascii="Times New Roman" w:hAnsi="Times New Roman" w:cs="Times New Roman"/>
          <w:i/>
          <w:sz w:val="24"/>
          <w:szCs w:val="24"/>
          <w:lang w:val="en-US"/>
        </w:rPr>
        <w:t>quyidagi</w:t>
      </w:r>
      <w:proofErr w:type="spellEnd"/>
      <w:r w:rsidRPr="00627A7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Telegram-</w:t>
      </w:r>
      <w:proofErr w:type="spellStart"/>
      <w:r w:rsidRPr="00627A74">
        <w:rPr>
          <w:rFonts w:ascii="Times New Roman" w:hAnsi="Times New Roman" w:cs="Times New Roman"/>
          <w:i/>
          <w:sz w:val="24"/>
          <w:szCs w:val="24"/>
          <w:lang w:val="en-US"/>
        </w:rPr>
        <w:t>kanallarda</w:t>
      </w:r>
      <w:proofErr w:type="spellEnd"/>
      <w:r w:rsidRPr="00627A7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27A74">
        <w:rPr>
          <w:rFonts w:ascii="Times New Roman" w:hAnsi="Times New Roman" w:cs="Times New Roman"/>
          <w:i/>
          <w:sz w:val="24"/>
          <w:szCs w:val="24"/>
          <w:lang w:val="en-US"/>
        </w:rPr>
        <w:t>e’lonlar</w:t>
      </w:r>
      <w:proofErr w:type="spellEnd"/>
      <w:r w:rsidRPr="00627A7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27A74">
        <w:rPr>
          <w:rFonts w:ascii="Times New Roman" w:hAnsi="Times New Roman" w:cs="Times New Roman"/>
          <w:i/>
          <w:sz w:val="24"/>
          <w:szCs w:val="24"/>
          <w:lang w:val="en-US"/>
        </w:rPr>
        <w:t>joylashtirish</w:t>
      </w:r>
      <w:proofErr w:type="spellEnd"/>
      <w:r w:rsidRPr="00627A7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27A74">
        <w:rPr>
          <w:rFonts w:ascii="Times New Roman" w:hAnsi="Times New Roman" w:cs="Times New Roman"/>
          <w:i/>
          <w:sz w:val="24"/>
          <w:szCs w:val="24"/>
          <w:lang w:val="en-US"/>
        </w:rPr>
        <w:t>huquqiga</w:t>
      </w:r>
      <w:proofErr w:type="spellEnd"/>
      <w:r w:rsidRPr="00627A7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27A74">
        <w:rPr>
          <w:rFonts w:ascii="Times New Roman" w:hAnsi="Times New Roman" w:cs="Times New Roman"/>
          <w:i/>
          <w:sz w:val="24"/>
          <w:szCs w:val="24"/>
          <w:lang w:val="en-US"/>
        </w:rPr>
        <w:t>ega</w:t>
      </w:r>
      <w:proofErr w:type="spellEnd"/>
      <w:r w:rsidRPr="00627A7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proofErr w:type="gramStart"/>
      <w:r w:rsidRPr="00627A74">
        <w:rPr>
          <w:rFonts w:ascii="Times New Roman" w:hAnsi="Times New Roman" w:cs="Times New Roman"/>
          <w:i/>
          <w:sz w:val="24"/>
          <w:szCs w:val="24"/>
          <w:lang w:val="en-US"/>
        </w:rPr>
        <w:t>bo‘lishi</w:t>
      </w:r>
      <w:proofErr w:type="spellEnd"/>
      <w:proofErr w:type="gramEnd"/>
      <w:r w:rsidRPr="00627A7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27A74">
        <w:rPr>
          <w:rFonts w:ascii="Times New Roman" w:hAnsi="Times New Roman" w:cs="Times New Roman"/>
          <w:i/>
          <w:sz w:val="24"/>
          <w:szCs w:val="24"/>
          <w:lang w:val="en-US"/>
        </w:rPr>
        <w:t>lozim</w:t>
      </w:r>
      <w:proofErr w:type="spellEnd"/>
      <w:r w:rsidRPr="00627A74">
        <w:rPr>
          <w:rFonts w:ascii="Times New Roman" w:hAnsi="Times New Roman" w:cs="Times New Roman"/>
          <w:i/>
          <w:sz w:val="24"/>
          <w:szCs w:val="24"/>
          <w:lang w:val="en-US"/>
        </w:rPr>
        <w:t>:</w:t>
      </w:r>
    </w:p>
    <w:p w:rsidR="006A60DE" w:rsidRPr="00FF59B2" w:rsidRDefault="006A60DE" w:rsidP="006A60DE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proofErr w:type="gramStart"/>
      <w:r w:rsidRPr="00FF59B2">
        <w:rPr>
          <w:rFonts w:ascii="Times New Roman" w:hAnsi="Times New Roman" w:cs="Times New Roman"/>
          <w:i/>
          <w:sz w:val="24"/>
          <w:szCs w:val="24"/>
          <w:lang w:val="en-US"/>
        </w:rPr>
        <w:t>bakiroo</w:t>
      </w:r>
      <w:proofErr w:type="spellEnd"/>
      <w:r w:rsidRPr="00FF59B2">
        <w:rPr>
          <w:i/>
          <w:lang w:val="en-US"/>
        </w:rPr>
        <w:t xml:space="preserve">  </w:t>
      </w:r>
      <w:proofErr w:type="gramEnd"/>
      <w:r w:rsidRPr="00FF59B2">
        <w:fldChar w:fldCharType="begin"/>
      </w:r>
      <w:r w:rsidRPr="00FF59B2">
        <w:rPr>
          <w:i/>
          <w:lang w:val="en-US"/>
        </w:rPr>
        <w:instrText xml:space="preserve"> HYPERLINK "https://t.me/the_bakiroo" </w:instrText>
      </w:r>
      <w:r w:rsidRPr="00FF59B2">
        <w:fldChar w:fldCharType="separate"/>
      </w:r>
      <w:r w:rsidRPr="00FF59B2">
        <w:rPr>
          <w:rStyle w:val="a5"/>
          <w:rFonts w:ascii="Times New Roman" w:hAnsi="Times New Roman" w:cs="Times New Roman"/>
          <w:i/>
          <w:sz w:val="24"/>
          <w:szCs w:val="24"/>
          <w:lang w:val="en-US"/>
        </w:rPr>
        <w:t>https://t.me/the_bakiroo</w:t>
      </w:r>
      <w:r w:rsidRPr="00FF59B2">
        <w:rPr>
          <w:rStyle w:val="a5"/>
          <w:rFonts w:ascii="Times New Roman" w:hAnsi="Times New Roman" w:cs="Times New Roman"/>
          <w:i/>
          <w:sz w:val="24"/>
          <w:szCs w:val="24"/>
          <w:lang w:val="en-US"/>
        </w:rPr>
        <w:fldChar w:fldCharType="end"/>
      </w:r>
    </w:p>
    <w:p w:rsidR="006A60DE" w:rsidRPr="00FF59B2" w:rsidRDefault="006A60DE" w:rsidP="006A60DE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59B2">
        <w:rPr>
          <w:rFonts w:ascii="Times New Roman" w:hAnsi="Times New Roman" w:cs="Times New Roman"/>
          <w:i/>
          <w:sz w:val="24"/>
        </w:rPr>
        <w:t>Эффект Макаренко</w:t>
      </w:r>
      <w:r w:rsidRPr="00FF59B2">
        <w:rPr>
          <w:i/>
          <w:sz w:val="24"/>
        </w:rPr>
        <w:t xml:space="preserve">  </w:t>
      </w:r>
      <w:hyperlink r:id="rId12" w:history="1">
        <w:r w:rsidRPr="00FF59B2">
          <w:rPr>
            <w:rStyle w:val="a5"/>
            <w:rFonts w:ascii="Times New Roman" w:hAnsi="Times New Roman" w:cs="Times New Roman"/>
            <w:i/>
            <w:sz w:val="24"/>
            <w:szCs w:val="24"/>
            <w:lang w:val="en-US"/>
          </w:rPr>
          <w:t>https</w:t>
        </w:r>
        <w:r w:rsidRPr="00FF59B2">
          <w:rPr>
            <w:rStyle w:val="a5"/>
            <w:rFonts w:ascii="Times New Roman" w:hAnsi="Times New Roman" w:cs="Times New Roman"/>
            <w:i/>
            <w:sz w:val="24"/>
            <w:szCs w:val="24"/>
          </w:rPr>
          <w:t>://</w:t>
        </w:r>
        <w:r w:rsidRPr="00FF59B2">
          <w:rPr>
            <w:rStyle w:val="a5"/>
            <w:rFonts w:ascii="Times New Roman" w:hAnsi="Times New Roman" w:cs="Times New Roman"/>
            <w:i/>
            <w:sz w:val="24"/>
            <w:szCs w:val="24"/>
            <w:lang w:val="en-US"/>
          </w:rPr>
          <w:t>t</w:t>
        </w:r>
        <w:r w:rsidRPr="00FF59B2">
          <w:rPr>
            <w:rStyle w:val="a5"/>
            <w:rFonts w:ascii="Times New Roman" w:hAnsi="Times New Roman" w:cs="Times New Roman"/>
            <w:i/>
            <w:sz w:val="24"/>
            <w:szCs w:val="24"/>
          </w:rPr>
          <w:t>.</w:t>
        </w:r>
        <w:r w:rsidRPr="00FF59B2">
          <w:rPr>
            <w:rStyle w:val="a5"/>
            <w:rFonts w:ascii="Times New Roman" w:hAnsi="Times New Roman" w:cs="Times New Roman"/>
            <w:i/>
            <w:sz w:val="24"/>
            <w:szCs w:val="24"/>
            <w:lang w:val="en-US"/>
          </w:rPr>
          <w:t>me</w:t>
        </w:r>
        <w:r w:rsidRPr="00FF59B2">
          <w:rPr>
            <w:rStyle w:val="a5"/>
            <w:rFonts w:ascii="Times New Roman" w:hAnsi="Times New Roman" w:cs="Times New Roman"/>
            <w:i/>
            <w:sz w:val="24"/>
            <w:szCs w:val="24"/>
          </w:rPr>
          <w:t>/</w:t>
        </w:r>
        <w:proofErr w:type="spellStart"/>
        <w:r w:rsidRPr="00FF59B2">
          <w:rPr>
            <w:rStyle w:val="a5"/>
            <w:rFonts w:ascii="Times New Roman" w:hAnsi="Times New Roman" w:cs="Times New Roman"/>
            <w:i/>
            <w:sz w:val="24"/>
            <w:szCs w:val="24"/>
            <w:lang w:val="en-US"/>
          </w:rPr>
          <w:t>makarenko</w:t>
        </w:r>
        <w:proofErr w:type="spellEnd"/>
        <w:r w:rsidRPr="00FF59B2">
          <w:rPr>
            <w:rStyle w:val="a5"/>
            <w:rFonts w:ascii="Times New Roman" w:hAnsi="Times New Roman" w:cs="Times New Roman"/>
            <w:i/>
            <w:sz w:val="24"/>
            <w:szCs w:val="24"/>
          </w:rPr>
          <w:t>_</w:t>
        </w:r>
        <w:r w:rsidRPr="00FF59B2">
          <w:rPr>
            <w:rStyle w:val="a5"/>
            <w:rFonts w:ascii="Times New Roman" w:hAnsi="Times New Roman" w:cs="Times New Roman"/>
            <w:i/>
            <w:sz w:val="24"/>
            <w:szCs w:val="24"/>
            <w:lang w:val="en-US"/>
          </w:rPr>
          <w:t>channel</w:t>
        </w:r>
      </w:hyperlink>
      <w:r w:rsidRPr="00FF59B2">
        <w:rPr>
          <w:rStyle w:val="a5"/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40753" w:rsidRPr="00D76F4E" w:rsidRDefault="00D40753" w:rsidP="00785CE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Xarid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jarayoni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ishtirokchisi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proofErr w:type="gram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ko‘rsatilgan</w:t>
      </w:r>
      <w:proofErr w:type="spellEnd"/>
      <w:proofErr w:type="gram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Telegram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kanallarida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DC47B8" w:rsidRPr="00D76F4E">
        <w:rPr>
          <w:rFonts w:ascii="Times New Roman" w:hAnsi="Times New Roman" w:cs="Times New Roman"/>
          <w:i/>
          <w:sz w:val="24"/>
          <w:szCs w:val="24"/>
          <w:lang w:val="en-US"/>
        </w:rPr>
        <w:t>materialla</w:t>
      </w:r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rni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joylashtirish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bo‘yicha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tajribaga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ega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bo‘lishi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lozim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436B8F" w:rsidRPr="00627A74" w:rsidRDefault="00436B8F" w:rsidP="00144B0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D13805" w:rsidRPr="00D76F4E" w:rsidRDefault="00D13805" w:rsidP="0040343D">
      <w:pPr>
        <w:pStyle w:val="1"/>
        <w:numPr>
          <w:ilvl w:val="0"/>
          <w:numId w:val="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69118838"/>
      <w:bookmarkEnd w:id="4"/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</w:rPr>
        <w:t>Xizmat</w:t>
      </w:r>
      <w:proofErr w:type="spellEnd"/>
      <w:r w:rsidRPr="00D76F4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</w:rPr>
        <w:t>ko‘rsatish</w:t>
      </w:r>
      <w:proofErr w:type="spellEnd"/>
      <w:r w:rsidRPr="00D76F4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</w:rPr>
        <w:t>muddatlari</w:t>
      </w:r>
      <w:proofErr w:type="spellEnd"/>
    </w:p>
    <w:p w:rsidR="00D13805" w:rsidRPr="00D76F4E" w:rsidRDefault="00D13805" w:rsidP="00D13805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6F4E">
        <w:rPr>
          <w:rFonts w:ascii="Times New Roman" w:hAnsi="Times New Roman" w:cs="Times New Roman"/>
          <w:i/>
          <w:sz w:val="24"/>
          <w:szCs w:val="24"/>
        </w:rPr>
        <w:t>Xizmat ko‘rsatuvchi "UMS" MCHJ bilan shartnoma imzolangan kundan boshlab 12 oy davomida xizmatlar ko‘rsatadi.</w:t>
      </w:r>
    </w:p>
    <w:p w:rsidR="00D13805" w:rsidRPr="00D76F4E" w:rsidRDefault="00D13805" w:rsidP="00785CED">
      <w:pPr>
        <w:pStyle w:val="1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69118839"/>
      <w:bookmarkEnd w:id="5"/>
      <w:r w:rsidRPr="00D76F4E">
        <w:rPr>
          <w:rFonts w:ascii="Times New Roman" w:hAnsi="Times New Roman" w:cs="Times New Roman"/>
          <w:color w:val="auto"/>
          <w:sz w:val="24"/>
          <w:szCs w:val="24"/>
        </w:rPr>
        <w:t>Xavfsizlik talablari</w:t>
      </w:r>
    </w:p>
    <w:p w:rsidR="00436B8F" w:rsidRPr="00D76F4E" w:rsidRDefault="00D13805" w:rsidP="00436B8F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6" w:name="_Toc69118840"/>
      <w:r w:rsidRPr="00D76F4E">
        <w:rPr>
          <w:rFonts w:ascii="Times New Roman" w:hAnsi="Times New Roman" w:cs="Times New Roman"/>
          <w:i/>
          <w:sz w:val="24"/>
          <w:szCs w:val="24"/>
        </w:rPr>
        <w:t>Ishtirokchi axborot materiallarida keltirilgan faktlar, raqamlar va boshqa ma’lumotlar ko‘rsatilgan Telegram kanallarda e’lon qilinguniga qadar maxfiy ekanligini kafolatlaydi.</w:t>
      </w:r>
    </w:p>
    <w:p w:rsidR="00846096" w:rsidRPr="00D76F4E" w:rsidRDefault="00846096" w:rsidP="008460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6"/>
    <w:p w:rsidR="00D13805" w:rsidRPr="00D76F4E" w:rsidRDefault="00D13805" w:rsidP="008460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76F4E">
        <w:rPr>
          <w:rFonts w:ascii="Times New Roman" w:hAnsi="Times New Roman" w:cs="Times New Roman"/>
          <w:sz w:val="24"/>
          <w:szCs w:val="24"/>
          <w:lang w:val="en-US"/>
        </w:rPr>
        <w:t>Topshirish</w:t>
      </w:r>
      <w:proofErr w:type="spellEnd"/>
      <w:r w:rsidRPr="00D76F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D76F4E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D76F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sz w:val="24"/>
          <w:szCs w:val="24"/>
          <w:lang w:val="en-US"/>
        </w:rPr>
        <w:t>qabul</w:t>
      </w:r>
      <w:proofErr w:type="spellEnd"/>
      <w:r w:rsidRPr="00D76F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sz w:val="24"/>
          <w:szCs w:val="24"/>
          <w:lang w:val="en-US"/>
        </w:rPr>
        <w:t>qilish</w:t>
      </w:r>
      <w:proofErr w:type="spellEnd"/>
      <w:r w:rsidRPr="00D76F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sz w:val="24"/>
          <w:szCs w:val="24"/>
          <w:lang w:val="en-US"/>
        </w:rPr>
        <w:t>qoidalari</w:t>
      </w:r>
      <w:proofErr w:type="spellEnd"/>
      <w:r w:rsidRPr="00D76F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sz w:val="24"/>
          <w:szCs w:val="24"/>
          <w:lang w:val="en-US"/>
        </w:rPr>
        <w:t>bo‘yicha</w:t>
      </w:r>
      <w:proofErr w:type="spellEnd"/>
      <w:r w:rsidRPr="00D76F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sz w:val="24"/>
          <w:szCs w:val="24"/>
          <w:lang w:val="en-US"/>
        </w:rPr>
        <w:t>talablar</w:t>
      </w:r>
      <w:proofErr w:type="spellEnd"/>
    </w:p>
    <w:p w:rsidR="00D13805" w:rsidRPr="00D76F4E" w:rsidRDefault="00D13805" w:rsidP="00846096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Axborot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materiallarini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joylashtirish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quyidagi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tartibda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amalga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oshiriladi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:</w:t>
      </w:r>
    </w:p>
    <w:p w:rsidR="006F6FDF" w:rsidRPr="00D76F4E" w:rsidRDefault="00D13805" w:rsidP="00846096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- "UMS"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MCHJning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Jamoatchilik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bilan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aloqalar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guruhi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axborot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materialini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joylashtirish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rejalashtirilgan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sanadan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kamida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5 </w:t>
      </w:r>
      <w:proofErr w:type="gram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kun</w:t>
      </w:r>
      <w:proofErr w:type="gram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oldin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Ijrochiga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rejalashtirilgan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joylashtirish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sanasi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va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vaqti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haqida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zarur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Telegram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kanallarni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ko‘rsatgan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holda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xabar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beradi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;</w:t>
      </w:r>
    </w:p>
    <w:p w:rsidR="006F6FDF" w:rsidRPr="00D76F4E" w:rsidRDefault="006F6FDF" w:rsidP="0046150F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-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Ijrochi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joylashtirish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sanasi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va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vaqtini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band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qilish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uchun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darhol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Telegram </w:t>
      </w:r>
      <w:proofErr w:type="spellStart"/>
      <w:proofErr w:type="gram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kanal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gram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lar)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egasi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lari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ga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murojaat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qiladi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;</w:t>
      </w:r>
    </w:p>
    <w:p w:rsidR="00D13805" w:rsidRPr="00D76F4E" w:rsidRDefault="006F6FDF" w:rsidP="0046150F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- </w:t>
      </w:r>
      <w:proofErr w:type="spellStart"/>
      <w:proofErr w:type="gram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tayyor</w:t>
      </w:r>
      <w:proofErr w:type="spellEnd"/>
      <w:proofErr w:type="gram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material (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matnli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foto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yoki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video)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Ijrochiga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"UMS" MCHJ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Jamoatchilik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bilan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aloqalar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guruhi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tomonidan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taqdim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etiladi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.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Axborot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materiallarini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uzatish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proofErr w:type="gram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va</w:t>
      </w:r>
      <w:proofErr w:type="spellEnd"/>
      <w:proofErr w:type="gram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joylashtirish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muddatlarini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belgilash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elektron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pochta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orqali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yoki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"UMS" MCHJ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tomonidan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maxsus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yaratilgan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Telegram-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guruhda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amalga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oshiriladi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;</w:t>
      </w:r>
    </w:p>
    <w:p w:rsidR="00BF57EF" w:rsidRPr="00D76F4E" w:rsidRDefault="00D13805" w:rsidP="0046150F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bookmarkStart w:id="7" w:name="_Toc69118841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- </w:t>
      </w:r>
      <w:proofErr w:type="spellStart"/>
      <w:proofErr w:type="gram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materiallar</w:t>
      </w:r>
      <w:proofErr w:type="spellEnd"/>
      <w:proofErr w:type="gram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250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dan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500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gacha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bo‘lgan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belgi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(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bo‘sh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joylar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bilan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)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hajmidagi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matnli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tavsifga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ega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foto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yoki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videoni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o‘z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ichiga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olishi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mumkin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46150F" w:rsidRPr="00D76F4E" w:rsidRDefault="0046150F" w:rsidP="004615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bookmarkEnd w:id="7"/>
    <w:p w:rsidR="00D13805" w:rsidRPr="00D76F4E" w:rsidRDefault="00D13805" w:rsidP="004615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76F4E">
        <w:rPr>
          <w:rFonts w:ascii="Times New Roman" w:hAnsi="Times New Roman" w:cs="Times New Roman"/>
          <w:sz w:val="24"/>
          <w:szCs w:val="24"/>
          <w:lang w:val="en-US"/>
        </w:rPr>
        <w:t>Kafolatlar</w:t>
      </w:r>
      <w:proofErr w:type="spellEnd"/>
      <w:r w:rsidRPr="00D76F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sz w:val="24"/>
          <w:szCs w:val="24"/>
          <w:lang w:val="en-US"/>
        </w:rPr>
        <w:t>hajmi</w:t>
      </w:r>
      <w:proofErr w:type="spellEnd"/>
      <w:r w:rsidRPr="00D76F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r w:rsidRPr="00D76F4E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D76F4E">
        <w:rPr>
          <w:rFonts w:ascii="Times New Roman" w:hAnsi="Times New Roman" w:cs="Times New Roman"/>
          <w:sz w:val="24"/>
          <w:szCs w:val="24"/>
          <w:lang w:val="en-US"/>
        </w:rPr>
        <w:t>yoki</w:t>
      </w:r>
      <w:proofErr w:type="spellEnd"/>
      <w:r w:rsidRPr="00D76F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sz w:val="24"/>
          <w:szCs w:val="24"/>
          <w:lang w:val="en-US"/>
        </w:rPr>
        <w:t>taqdim</w:t>
      </w:r>
      <w:proofErr w:type="spellEnd"/>
      <w:r w:rsidRPr="00D76F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sz w:val="24"/>
          <w:szCs w:val="24"/>
          <w:lang w:val="en-US"/>
        </w:rPr>
        <w:t>etish</w:t>
      </w:r>
      <w:proofErr w:type="spellEnd"/>
      <w:r w:rsidRPr="00D76F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sz w:val="24"/>
          <w:szCs w:val="24"/>
          <w:lang w:val="en-US"/>
        </w:rPr>
        <w:t>muddati</w:t>
      </w:r>
      <w:proofErr w:type="spellEnd"/>
      <w:r w:rsidRPr="00D76F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D76F4E">
        <w:rPr>
          <w:rFonts w:ascii="Times New Roman" w:hAnsi="Times New Roman" w:cs="Times New Roman"/>
          <w:sz w:val="24"/>
          <w:szCs w:val="24"/>
          <w:lang w:val="en-US"/>
        </w:rPr>
        <w:t>bo‘yicha</w:t>
      </w:r>
      <w:proofErr w:type="spellEnd"/>
      <w:proofErr w:type="gramEnd"/>
      <w:r w:rsidRPr="00D76F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sz w:val="24"/>
          <w:szCs w:val="24"/>
          <w:lang w:val="en-US"/>
        </w:rPr>
        <w:t>talablar</w:t>
      </w:r>
      <w:proofErr w:type="spellEnd"/>
    </w:p>
    <w:p w:rsidR="00D13805" w:rsidRPr="00D76F4E" w:rsidRDefault="00D13805" w:rsidP="0046150F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Ishtirokchi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quyidagilarni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kafolatlaydi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:</w:t>
      </w:r>
    </w:p>
    <w:p w:rsidR="00D13805" w:rsidRPr="00D76F4E" w:rsidRDefault="00D13805" w:rsidP="0046150F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lastRenderedPageBreak/>
        <w:t xml:space="preserve">- </w:t>
      </w:r>
      <w:proofErr w:type="spellStart"/>
      <w:proofErr w:type="gram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xizmatlar</w:t>
      </w:r>
      <w:proofErr w:type="spellEnd"/>
      <w:proofErr w:type="gram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"UMS" MCHJ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tomonidan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tasdiqlangan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matnlar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va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axborot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materiallarining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asl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nusxalari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-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maketlariga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qat’iy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muvofiq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holda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sifatli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va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to‘liq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hajmda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ko‘rsatiladi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;</w:t>
      </w:r>
    </w:p>
    <w:p w:rsidR="00DC47B8" w:rsidRPr="00D76F4E" w:rsidRDefault="00D13805" w:rsidP="0046150F">
      <w:pPr>
        <w:spacing w:after="0"/>
        <w:ind w:firstLine="709"/>
        <w:jc w:val="both"/>
        <w:rPr>
          <w:sz w:val="24"/>
          <w:szCs w:val="24"/>
          <w:lang w:val="en-US"/>
        </w:rPr>
      </w:pPr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- </w:t>
      </w:r>
      <w:proofErr w:type="spellStart"/>
      <w:proofErr w:type="gram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axborot</w:t>
      </w:r>
      <w:proofErr w:type="spellEnd"/>
      <w:proofErr w:type="gram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materiallari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"UMS" MCHJ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Jamoatchilik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bilan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aloqalar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guruhi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bilan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kelishilgan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DC47B8" w:rsidRPr="00D76F4E">
        <w:rPr>
          <w:rFonts w:ascii="Times New Roman" w:hAnsi="Times New Roman" w:cs="Times New Roman"/>
          <w:i/>
          <w:sz w:val="24"/>
          <w:szCs w:val="24"/>
          <w:lang w:val="en-US"/>
        </w:rPr>
        <w:t>qat’iy</w:t>
      </w:r>
      <w:proofErr w:type="spellEnd"/>
      <w:r w:rsidR="00DC47B8"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muddatlarda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joylashtiriladi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  <w:r w:rsidR="00DC47B8" w:rsidRPr="00D76F4E">
        <w:rPr>
          <w:sz w:val="24"/>
          <w:szCs w:val="24"/>
          <w:lang w:val="en-US"/>
        </w:rPr>
        <w:t xml:space="preserve"> </w:t>
      </w:r>
    </w:p>
    <w:p w:rsidR="004426E0" w:rsidRPr="00D76F4E" w:rsidRDefault="009A7904" w:rsidP="0046150F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Axborot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materiallarini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joylashtirishning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kelishilgan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muddatlari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/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tartibi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/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shartlari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buzilishiga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olib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keladigan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kutilmagan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vaziyatlar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yuzaga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kelgan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taqdirda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Ijrochi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bu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haqda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darhol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"UMS"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MCHJning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Jamoatchilik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bilan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aloqalar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guruhiga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xabar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beradi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shuningdek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yuzaga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kelgan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vaziyatni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hal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qilish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uchun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barcha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zarur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choralarni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ko‘radi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846096" w:rsidRPr="00D76F4E" w:rsidRDefault="009A7904" w:rsidP="0046150F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Bunday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holatlarga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quyidagilar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kiradi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: Telegram-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kanal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(lar)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va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/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yoki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Ijrochining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vaqtincha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mavjud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emasligi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/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faoliyatining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to‘xtatilishi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turli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sabablarga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ko‘ra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Telegram-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kanal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(lar)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obunachilari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sonining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keskin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kamayishi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(50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mingdan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ortiq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), Telegram-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kanal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(lar)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egasi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lari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)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bilan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bog‘lana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olmaslik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axborot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materiallarini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joylashtirish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shartlarining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o‘zgarishi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shuningdek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kelishuvlar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shartlarining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(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yozma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va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og‘zaki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)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buzilishiga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olib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keladigan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boshqa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holatlar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013909" w:rsidRDefault="004426E0" w:rsidP="0046150F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9A7904"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</w:p>
    <w:p w:rsidR="006121B7" w:rsidRPr="00C32847" w:rsidRDefault="006121B7" w:rsidP="006121B7">
      <w:pPr>
        <w:pStyle w:val="1"/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</w:pP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To‘lov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quyidagi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tartibda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amalga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oshiriladi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:</w:t>
      </w:r>
    </w:p>
    <w:p w:rsidR="006121B7" w:rsidRPr="00C32847" w:rsidRDefault="006121B7" w:rsidP="006121B7">
      <w:pPr>
        <w:pStyle w:val="1"/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</w:pPr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-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Shartnoma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umumiy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qiymatining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15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foizi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miqdoridagi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oldindan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to‘lov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shartnoma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tuzilgan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paytdan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boshlab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10 bank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kuni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ichida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amalga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oshiriladi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.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Qolgan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85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foizi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proofErr w:type="gram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ko‘rsatilgan</w:t>
      </w:r>
      <w:proofErr w:type="spellEnd"/>
      <w:proofErr w:type="gram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xizmatlarni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topshirish-qabul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qilish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dalolatnomalari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va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hisobvaraq-fakturalar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imzolangan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kundan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boshlab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5 (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besh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) bank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kuni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mobaynida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e’lonlar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joylashtirilishiga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qarab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to‘lanadi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.</w:t>
      </w:r>
    </w:p>
    <w:p w:rsidR="006121B7" w:rsidRPr="006121B7" w:rsidRDefault="006121B7" w:rsidP="006121B7">
      <w:pPr>
        <w:pStyle w:val="1"/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</w:pP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Buyurtmachi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Ijrochi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tomonidan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proofErr w:type="gram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ko‘rsatilayotgan</w:t>
      </w:r>
      <w:proofErr w:type="spellEnd"/>
      <w:proofErr w:type="gram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xizmatlarning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borishi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va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sifatini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uning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faoliyatiga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aralashmagan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holda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tekshirishga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 xml:space="preserve"> </w:t>
      </w:r>
      <w:proofErr w:type="spellStart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haqlidir</w:t>
      </w:r>
      <w:proofErr w:type="spellEnd"/>
      <w:r w:rsidRPr="00C32847">
        <w:rPr>
          <w:rFonts w:ascii="Times New Roman" w:hAnsi="Times New Roman" w:cs="Times New Roman"/>
          <w:i/>
          <w:color w:val="auto"/>
          <w:sz w:val="24"/>
          <w:szCs w:val="24"/>
          <w:lang w:val="en-US"/>
        </w:rPr>
        <w:t>.</w:t>
      </w:r>
    </w:p>
    <w:p w:rsidR="006121B7" w:rsidRPr="00D76F4E" w:rsidRDefault="006121B7" w:rsidP="0046150F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D13805" w:rsidRPr="00D76F4E" w:rsidRDefault="00D13805" w:rsidP="00091130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bookmarkStart w:id="8" w:name="_Toc69118842"/>
      <w:bookmarkEnd w:id="8"/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>Obyektga</w:t>
      </w:r>
      <w:proofErr w:type="spellEnd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>oid</w:t>
      </w:r>
      <w:proofErr w:type="spellEnd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>mutlaq</w:t>
      </w:r>
      <w:proofErr w:type="spellEnd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>huquqlar</w:t>
      </w:r>
      <w:proofErr w:type="spellEnd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proofErr w:type="gramStart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>va</w:t>
      </w:r>
      <w:proofErr w:type="spellEnd"/>
      <w:proofErr w:type="gramEnd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>boshqa</w:t>
      </w:r>
      <w:proofErr w:type="spellEnd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>hujjatlarni</w:t>
      </w:r>
      <w:proofErr w:type="spellEnd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>topshirish</w:t>
      </w:r>
      <w:proofErr w:type="spellEnd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>tartibi</w:t>
      </w:r>
      <w:proofErr w:type="spellEnd"/>
    </w:p>
    <w:p w:rsidR="00D13805" w:rsidRPr="00D76F4E" w:rsidRDefault="00D13805" w:rsidP="00074B09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Ijrochi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tomonidan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joylashtirilgan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axborot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proofErr w:type="gram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va</w:t>
      </w:r>
      <w:proofErr w:type="spellEnd"/>
      <w:proofErr w:type="gram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PR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materiallariga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oid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barcha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mutlaq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huquqlar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jumladan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ulardan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har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qanday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shaklda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va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usulda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foydalanish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huquqlari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"UMS"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MChJga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tegishlidir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D13805" w:rsidRPr="00D76F4E" w:rsidRDefault="00D13805" w:rsidP="00074B09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Ijrochi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"UMS"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MChJning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yozma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ruxsatisiz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axborot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materiallaridan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boshqa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maqsadlarda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foydalanish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huquqiga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ega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emas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074B09" w:rsidRPr="00D76F4E" w:rsidRDefault="00074B09" w:rsidP="00074B09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D13805" w:rsidRPr="00D76F4E" w:rsidRDefault="00D13805" w:rsidP="00846096">
      <w:pPr>
        <w:pStyle w:val="1"/>
        <w:numPr>
          <w:ilvl w:val="0"/>
          <w:numId w:val="1"/>
        </w:numPr>
        <w:tabs>
          <w:tab w:val="left" w:pos="851"/>
          <w:tab w:val="left" w:pos="993"/>
        </w:tabs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bookmarkStart w:id="9" w:name="_Toc69118843"/>
      <w:bookmarkEnd w:id="9"/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>Xodimlarni</w:t>
      </w:r>
      <w:proofErr w:type="spellEnd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>texnik</w:t>
      </w:r>
      <w:proofErr w:type="spellEnd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>o‘qitish</w:t>
      </w:r>
      <w:proofErr w:type="spellEnd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proofErr w:type="gramStart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>bo‘yicha</w:t>
      </w:r>
      <w:proofErr w:type="spellEnd"/>
      <w:proofErr w:type="gramEnd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  <w:lang w:val="en-US"/>
        </w:rPr>
        <w:t>talablar</w:t>
      </w:r>
      <w:proofErr w:type="spellEnd"/>
    </w:p>
    <w:p w:rsidR="00D13805" w:rsidRPr="00D76F4E" w:rsidRDefault="00D13805" w:rsidP="00D13805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D76F4E">
        <w:rPr>
          <w:rFonts w:ascii="Times New Roman" w:hAnsi="Times New Roman" w:cs="Times New Roman"/>
          <w:i/>
          <w:sz w:val="24"/>
          <w:szCs w:val="24"/>
        </w:rPr>
        <w:t>Talab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</w:rPr>
        <w:t>etilmaydi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</w:rPr>
        <w:t>.</w:t>
      </w:r>
    </w:p>
    <w:p w:rsidR="00D13805" w:rsidRPr="00D76F4E" w:rsidRDefault="00D13805" w:rsidP="00243C80">
      <w:pPr>
        <w:pStyle w:val="1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69118844"/>
      <w:bookmarkEnd w:id="10"/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</w:rPr>
        <w:t>Qo‘shimcha</w:t>
      </w:r>
      <w:proofErr w:type="spellEnd"/>
      <w:r w:rsidRPr="00D76F4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D76F4E">
        <w:rPr>
          <w:rFonts w:ascii="Times New Roman" w:hAnsi="Times New Roman" w:cs="Times New Roman"/>
          <w:color w:val="auto"/>
          <w:sz w:val="24"/>
          <w:szCs w:val="24"/>
        </w:rPr>
        <w:t>talablar</w:t>
      </w:r>
      <w:proofErr w:type="spellEnd"/>
    </w:p>
    <w:p w:rsidR="00D13805" w:rsidRPr="00D76F4E" w:rsidRDefault="00D13805" w:rsidP="00D13805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1" w:name="_Toc69118845"/>
      <w:proofErr w:type="spellStart"/>
      <w:r w:rsidRPr="00D76F4E">
        <w:rPr>
          <w:rFonts w:ascii="Times New Roman" w:hAnsi="Times New Roman" w:cs="Times New Roman"/>
          <w:i/>
          <w:sz w:val="24"/>
          <w:szCs w:val="24"/>
        </w:rPr>
        <w:t>Talab</w:t>
      </w:r>
      <w:proofErr w:type="spellEnd"/>
      <w:r w:rsidRPr="00D76F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76F4E">
        <w:rPr>
          <w:rFonts w:ascii="Times New Roman" w:hAnsi="Times New Roman" w:cs="Times New Roman"/>
          <w:i/>
          <w:sz w:val="24"/>
          <w:szCs w:val="24"/>
        </w:rPr>
        <w:t>etilmaydi</w:t>
      </w:r>
      <w:proofErr w:type="spellEnd"/>
    </w:p>
    <w:bookmarkEnd w:id="11"/>
    <w:p w:rsidR="00846096" w:rsidRDefault="00D13805" w:rsidP="00E813E0">
      <w:pPr>
        <w:pStyle w:val="ac"/>
        <w:numPr>
          <w:ilvl w:val="0"/>
          <w:numId w:val="1"/>
        </w:numPr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76F4E">
        <w:rPr>
          <w:rFonts w:ascii="Times New Roman" w:hAnsi="Times New Roman" w:cs="Times New Roman"/>
          <w:sz w:val="24"/>
          <w:szCs w:val="24"/>
          <w:lang w:val="en-US"/>
        </w:rPr>
        <w:t>Qabul</w:t>
      </w:r>
      <w:proofErr w:type="spellEnd"/>
      <w:r w:rsidRPr="00D76F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sz w:val="24"/>
          <w:szCs w:val="24"/>
          <w:lang w:val="en-US"/>
        </w:rPr>
        <w:t>qilingan</w:t>
      </w:r>
      <w:proofErr w:type="spellEnd"/>
      <w:r w:rsidRPr="00D76F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sz w:val="24"/>
          <w:szCs w:val="24"/>
          <w:lang w:val="en-US"/>
        </w:rPr>
        <w:t>qisqartmalar</w:t>
      </w:r>
      <w:proofErr w:type="spellEnd"/>
      <w:r w:rsidRPr="00D76F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76F4E">
        <w:rPr>
          <w:rFonts w:ascii="Times New Roman" w:hAnsi="Times New Roman" w:cs="Times New Roman"/>
          <w:sz w:val="24"/>
          <w:szCs w:val="24"/>
          <w:lang w:val="en-US"/>
        </w:rPr>
        <w:t>ro‘yxati</w:t>
      </w:r>
      <w:proofErr w:type="spellEnd"/>
    </w:p>
    <w:p w:rsidR="00D76F4E" w:rsidRPr="00D76F4E" w:rsidRDefault="00D76F4E" w:rsidP="00D76F4E">
      <w:pPr>
        <w:pStyle w:val="ac"/>
        <w:spacing w:after="0"/>
        <w:ind w:left="99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W w:w="9280" w:type="dxa"/>
        <w:jc w:val="center"/>
        <w:tblLook w:val="04A0" w:firstRow="1" w:lastRow="0" w:firstColumn="1" w:lastColumn="0" w:noHBand="0" w:noVBand="1"/>
      </w:tblPr>
      <w:tblGrid>
        <w:gridCol w:w="846"/>
        <w:gridCol w:w="2693"/>
        <w:gridCol w:w="5741"/>
      </w:tblGrid>
      <w:tr w:rsidR="00030EC9" w:rsidRPr="00D76F4E" w:rsidTr="003036F3">
        <w:trPr>
          <w:trHeight w:val="399"/>
          <w:jc w:val="center"/>
        </w:trPr>
        <w:tc>
          <w:tcPr>
            <w:tcW w:w="846" w:type="dxa"/>
          </w:tcPr>
          <w:p w:rsidR="00D13805" w:rsidRPr="00D76F4E" w:rsidRDefault="00D13805" w:rsidP="00074B09">
            <w:pPr>
              <w:jc w:val="center"/>
              <w:rPr>
                <w:b/>
                <w:sz w:val="24"/>
                <w:szCs w:val="24"/>
              </w:rPr>
            </w:pPr>
            <w:r w:rsidRPr="00D76F4E">
              <w:rPr>
                <w:b/>
                <w:sz w:val="24"/>
                <w:szCs w:val="24"/>
              </w:rPr>
              <w:t>T/r</w:t>
            </w:r>
          </w:p>
        </w:tc>
        <w:tc>
          <w:tcPr>
            <w:tcW w:w="2693" w:type="dxa"/>
          </w:tcPr>
          <w:p w:rsidR="00D13805" w:rsidRPr="00D76F4E" w:rsidRDefault="00D13805" w:rsidP="00074B09">
            <w:pPr>
              <w:jc w:val="center"/>
              <w:rPr>
                <w:b/>
                <w:sz w:val="24"/>
                <w:szCs w:val="24"/>
              </w:rPr>
            </w:pPr>
            <w:r w:rsidRPr="00D76F4E">
              <w:rPr>
                <w:b/>
                <w:sz w:val="24"/>
                <w:szCs w:val="24"/>
              </w:rPr>
              <w:t>Qisqartma</w:t>
            </w:r>
          </w:p>
        </w:tc>
        <w:tc>
          <w:tcPr>
            <w:tcW w:w="5741" w:type="dxa"/>
          </w:tcPr>
          <w:p w:rsidR="00D13805" w:rsidRPr="00D76F4E" w:rsidRDefault="00D13805" w:rsidP="00074B09">
            <w:pPr>
              <w:jc w:val="center"/>
              <w:rPr>
                <w:b/>
                <w:sz w:val="24"/>
                <w:szCs w:val="24"/>
              </w:rPr>
            </w:pPr>
            <w:r w:rsidRPr="00D76F4E">
              <w:rPr>
                <w:b/>
                <w:sz w:val="24"/>
                <w:szCs w:val="24"/>
              </w:rPr>
              <w:t>Qisqartmaning to‘liq shakli</w:t>
            </w:r>
          </w:p>
        </w:tc>
      </w:tr>
      <w:tr w:rsidR="00030EC9" w:rsidRPr="00D76F4E" w:rsidTr="003036F3">
        <w:trPr>
          <w:trHeight w:val="399"/>
          <w:jc w:val="center"/>
        </w:trPr>
        <w:tc>
          <w:tcPr>
            <w:tcW w:w="846" w:type="dxa"/>
          </w:tcPr>
          <w:p w:rsidR="00D13805" w:rsidRPr="00D76F4E" w:rsidRDefault="00D13805" w:rsidP="00D21A6B">
            <w:pPr>
              <w:jc w:val="center"/>
              <w:rPr>
                <w:sz w:val="24"/>
                <w:szCs w:val="24"/>
              </w:rPr>
            </w:pPr>
            <w:r w:rsidRPr="00D76F4E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D13805" w:rsidRPr="00D76F4E" w:rsidRDefault="00D13805" w:rsidP="00D21A6B">
            <w:pPr>
              <w:jc w:val="center"/>
              <w:rPr>
                <w:sz w:val="24"/>
                <w:szCs w:val="24"/>
              </w:rPr>
            </w:pPr>
            <w:r w:rsidRPr="00D76F4E">
              <w:rPr>
                <w:sz w:val="24"/>
                <w:szCs w:val="24"/>
              </w:rPr>
              <w:t>RAM</w:t>
            </w:r>
          </w:p>
        </w:tc>
        <w:tc>
          <w:tcPr>
            <w:tcW w:w="5741" w:type="dxa"/>
          </w:tcPr>
          <w:p w:rsidR="00D13805" w:rsidRPr="00D76F4E" w:rsidRDefault="00D13805" w:rsidP="00D21A6B">
            <w:pPr>
              <w:jc w:val="both"/>
              <w:rPr>
                <w:sz w:val="24"/>
                <w:szCs w:val="24"/>
              </w:rPr>
            </w:pPr>
            <w:r w:rsidRPr="00D76F4E">
              <w:rPr>
                <w:sz w:val="24"/>
                <w:szCs w:val="24"/>
              </w:rPr>
              <w:t>Reklama-axborot materiallari</w:t>
            </w:r>
          </w:p>
        </w:tc>
      </w:tr>
    </w:tbl>
    <w:p w:rsidR="0088515D" w:rsidRPr="00D76F4E" w:rsidRDefault="0088515D" w:rsidP="0088515D">
      <w:pPr>
        <w:pStyle w:val="1"/>
        <w:tabs>
          <w:tab w:val="left" w:pos="851"/>
          <w:tab w:val="left" w:pos="993"/>
        </w:tabs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69118846"/>
      <w:bookmarkEnd w:id="12"/>
    </w:p>
    <w:p w:rsidR="00A775DF" w:rsidRPr="00D76F4E" w:rsidRDefault="0088515D" w:rsidP="0088515D">
      <w:pPr>
        <w:pStyle w:val="1"/>
        <w:tabs>
          <w:tab w:val="left" w:pos="851"/>
          <w:tab w:val="left" w:pos="993"/>
        </w:tabs>
        <w:spacing w:before="0"/>
        <w:ind w:left="709"/>
        <w:jc w:val="both"/>
        <w:rPr>
          <w:sz w:val="24"/>
          <w:szCs w:val="24"/>
        </w:rPr>
      </w:pPr>
      <w:r w:rsidRPr="00D76F4E">
        <w:rPr>
          <w:rFonts w:ascii="Times New Roman" w:hAnsi="Times New Roman" w:cs="Times New Roman"/>
          <w:color w:val="auto"/>
          <w:sz w:val="24"/>
          <w:szCs w:val="24"/>
          <w:lang w:val="uz-Cyrl-UZ"/>
        </w:rPr>
        <w:t xml:space="preserve">9. </w:t>
      </w:r>
      <w:proofErr w:type="spellStart"/>
      <w:r w:rsidR="00D13805" w:rsidRPr="00D76F4E">
        <w:rPr>
          <w:rFonts w:ascii="Times New Roman" w:hAnsi="Times New Roman" w:cs="Times New Roman"/>
          <w:color w:val="auto"/>
          <w:sz w:val="24"/>
          <w:szCs w:val="24"/>
        </w:rPr>
        <w:t>Ilovalar</w:t>
      </w:r>
      <w:proofErr w:type="spellEnd"/>
      <w:r w:rsidR="00D13805" w:rsidRPr="00D76F4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D13805" w:rsidRPr="00D76F4E">
        <w:rPr>
          <w:rFonts w:ascii="Times New Roman" w:hAnsi="Times New Roman" w:cs="Times New Roman"/>
          <w:color w:val="auto"/>
          <w:sz w:val="24"/>
          <w:szCs w:val="24"/>
        </w:rPr>
        <w:t>ro‘yxati</w:t>
      </w:r>
      <w:proofErr w:type="spellEnd"/>
    </w:p>
    <w:tbl>
      <w:tblPr>
        <w:tblW w:w="9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2731"/>
        <w:gridCol w:w="5731"/>
      </w:tblGrid>
      <w:tr w:rsidR="00030EC9" w:rsidRPr="00D76F4E" w:rsidTr="003036F3">
        <w:trPr>
          <w:trHeight w:val="399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805" w:rsidRPr="00D76F4E" w:rsidRDefault="00D13805" w:rsidP="00D21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F4E">
              <w:rPr>
                <w:rFonts w:ascii="Times New Roman" w:hAnsi="Times New Roman" w:cs="Times New Roman"/>
                <w:b/>
                <w:sz w:val="24"/>
                <w:szCs w:val="24"/>
              </w:rPr>
              <w:t>T/r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805" w:rsidRPr="00D76F4E" w:rsidRDefault="00D13805" w:rsidP="00D21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F4E">
              <w:rPr>
                <w:rFonts w:ascii="Times New Roman" w:hAnsi="Times New Roman" w:cs="Times New Roman"/>
                <w:b/>
                <w:sz w:val="24"/>
                <w:szCs w:val="24"/>
              </w:rPr>
              <w:t>Ilova nomi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805" w:rsidRPr="00D76F4E" w:rsidRDefault="00D13805" w:rsidP="00D21A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F4E">
              <w:rPr>
                <w:rFonts w:ascii="Times New Roman" w:hAnsi="Times New Roman" w:cs="Times New Roman"/>
                <w:b/>
                <w:sz w:val="24"/>
                <w:szCs w:val="24"/>
              </w:rPr>
              <w:t>Sahifa raqami/Varaqlar soni</w:t>
            </w:r>
          </w:p>
        </w:tc>
      </w:tr>
      <w:tr w:rsidR="00030EC9" w:rsidRPr="00D76F4E" w:rsidTr="003036F3">
        <w:trPr>
          <w:trHeight w:val="399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805" w:rsidRPr="00D76F4E" w:rsidRDefault="00D13805" w:rsidP="00D21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805" w:rsidRPr="00D76F4E" w:rsidRDefault="00D13805" w:rsidP="00D21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F4E">
              <w:rPr>
                <w:rFonts w:ascii="Times New Roman" w:hAnsi="Times New Roman" w:cs="Times New Roman"/>
                <w:sz w:val="24"/>
                <w:szCs w:val="24"/>
              </w:rPr>
              <w:t>Mavjud emas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805" w:rsidRPr="00D76F4E" w:rsidRDefault="00D13805" w:rsidP="00D21A6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tbl>
      <w:tblPr>
        <w:tblStyle w:val="a3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8"/>
        <w:gridCol w:w="3317"/>
        <w:gridCol w:w="3975"/>
      </w:tblGrid>
      <w:tr w:rsidR="00030EC9" w:rsidRPr="00D76F4E" w:rsidTr="002C1858">
        <w:trPr>
          <w:jc w:val="center"/>
        </w:trPr>
        <w:tc>
          <w:tcPr>
            <w:tcW w:w="3198" w:type="dxa"/>
          </w:tcPr>
          <w:p w:rsidR="0046150F" w:rsidRPr="00D76F4E" w:rsidRDefault="0046150F" w:rsidP="00074B09">
            <w:pPr>
              <w:jc w:val="both"/>
              <w:rPr>
                <w:b/>
                <w:sz w:val="24"/>
                <w:szCs w:val="24"/>
              </w:rPr>
            </w:pPr>
          </w:p>
          <w:p w:rsidR="0046150F" w:rsidRPr="00D76F4E" w:rsidRDefault="0046150F" w:rsidP="00074B09">
            <w:pPr>
              <w:jc w:val="both"/>
              <w:rPr>
                <w:b/>
                <w:sz w:val="24"/>
                <w:szCs w:val="24"/>
              </w:rPr>
            </w:pPr>
          </w:p>
          <w:p w:rsidR="00D13805" w:rsidRPr="00D76F4E" w:rsidRDefault="00D13805" w:rsidP="00074B09">
            <w:pPr>
              <w:jc w:val="both"/>
              <w:rPr>
                <w:b/>
                <w:i/>
                <w:sz w:val="24"/>
                <w:szCs w:val="24"/>
              </w:rPr>
            </w:pPr>
            <w:r w:rsidRPr="00D76F4E">
              <w:rPr>
                <w:b/>
                <w:sz w:val="24"/>
                <w:szCs w:val="24"/>
              </w:rPr>
              <w:t>Ishlab chiqildi:</w:t>
            </w:r>
          </w:p>
        </w:tc>
        <w:tc>
          <w:tcPr>
            <w:tcW w:w="3317" w:type="dxa"/>
          </w:tcPr>
          <w:p w:rsidR="00D13805" w:rsidRPr="00D76F4E" w:rsidRDefault="00D13805" w:rsidP="00D21A6B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975" w:type="dxa"/>
          </w:tcPr>
          <w:p w:rsidR="00D13805" w:rsidRPr="00D76F4E" w:rsidRDefault="00D13805" w:rsidP="00D21A6B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D13805" w:rsidRPr="00D76F4E" w:rsidTr="002C1858">
        <w:trPr>
          <w:jc w:val="center"/>
        </w:trPr>
        <w:tc>
          <w:tcPr>
            <w:tcW w:w="3198" w:type="dxa"/>
          </w:tcPr>
          <w:p w:rsidR="00D13805" w:rsidRPr="00D76F4E" w:rsidRDefault="001748CE" w:rsidP="002C1858">
            <w:pPr>
              <w:jc w:val="center"/>
              <w:rPr>
                <w:i/>
                <w:sz w:val="24"/>
                <w:szCs w:val="24"/>
              </w:rPr>
            </w:pPr>
            <w:r w:rsidRPr="00D76F4E">
              <w:rPr>
                <w:i/>
                <w:sz w:val="24"/>
                <w:szCs w:val="24"/>
              </w:rPr>
              <w:t xml:space="preserve">Jamoatchilik bilan aloqalar guruhi </w:t>
            </w:r>
            <w:r w:rsidRPr="00D76F4E">
              <w:rPr>
                <w:i/>
                <w:sz w:val="24"/>
                <w:szCs w:val="24"/>
                <w:lang w:val="en-US"/>
              </w:rPr>
              <w:t>y</w:t>
            </w:r>
            <w:r w:rsidR="00D13805" w:rsidRPr="00D76F4E">
              <w:rPr>
                <w:i/>
                <w:sz w:val="24"/>
                <w:szCs w:val="24"/>
              </w:rPr>
              <w:t>etakchi mutaxassis</w:t>
            </w:r>
            <w:r w:rsidRPr="00D76F4E">
              <w:rPr>
                <w:i/>
                <w:sz w:val="24"/>
                <w:szCs w:val="24"/>
              </w:rPr>
              <w:t>i</w:t>
            </w:r>
          </w:p>
          <w:p w:rsidR="00D13805" w:rsidRPr="00D76F4E" w:rsidRDefault="00D13805" w:rsidP="00074B09">
            <w:pPr>
              <w:rPr>
                <w:i/>
                <w:sz w:val="24"/>
                <w:szCs w:val="24"/>
              </w:rPr>
            </w:pPr>
          </w:p>
        </w:tc>
        <w:tc>
          <w:tcPr>
            <w:tcW w:w="3317" w:type="dxa"/>
          </w:tcPr>
          <w:p w:rsidR="00074B09" w:rsidRPr="00D76F4E" w:rsidRDefault="00EA5C99" w:rsidP="00D21A6B">
            <w:pPr>
              <w:jc w:val="center"/>
              <w:rPr>
                <w:i/>
                <w:sz w:val="24"/>
                <w:szCs w:val="24"/>
              </w:rPr>
            </w:pPr>
            <w:r w:rsidRPr="00D76F4E">
              <w:rPr>
                <w:i/>
                <w:sz w:val="24"/>
                <w:szCs w:val="24"/>
              </w:rPr>
              <w:t xml:space="preserve">      </w:t>
            </w:r>
          </w:p>
          <w:p w:rsidR="00D13805" w:rsidRPr="00D76F4E" w:rsidRDefault="001748CE" w:rsidP="00D21A6B">
            <w:pPr>
              <w:jc w:val="center"/>
              <w:rPr>
                <w:i/>
                <w:sz w:val="24"/>
                <w:szCs w:val="24"/>
              </w:rPr>
            </w:pPr>
            <w:r w:rsidRPr="00D76F4E">
              <w:rPr>
                <w:i/>
                <w:sz w:val="24"/>
                <w:szCs w:val="24"/>
              </w:rPr>
              <w:t xml:space="preserve"> </w:t>
            </w:r>
            <w:r w:rsidR="00D13805" w:rsidRPr="00D76F4E">
              <w:rPr>
                <w:i/>
                <w:sz w:val="24"/>
                <w:szCs w:val="24"/>
              </w:rPr>
              <w:t>______________</w:t>
            </w:r>
          </w:p>
        </w:tc>
        <w:tc>
          <w:tcPr>
            <w:tcW w:w="3975" w:type="dxa"/>
          </w:tcPr>
          <w:p w:rsidR="00D13805" w:rsidRPr="00D76F4E" w:rsidRDefault="001748CE" w:rsidP="00074B09">
            <w:pPr>
              <w:jc w:val="both"/>
              <w:rPr>
                <w:i/>
                <w:sz w:val="24"/>
                <w:szCs w:val="24"/>
                <w:lang w:val="ru-RU"/>
              </w:rPr>
            </w:pPr>
            <w:r w:rsidRPr="00D76F4E">
              <w:rPr>
                <w:i/>
                <w:sz w:val="24"/>
                <w:szCs w:val="24"/>
                <w:lang w:val="en-US" w:eastAsia="ru-RU"/>
              </w:rPr>
              <w:t xml:space="preserve"> </w:t>
            </w:r>
            <w:r w:rsidR="00771B7A">
              <w:rPr>
                <w:i/>
                <w:sz w:val="24"/>
                <w:szCs w:val="24"/>
                <w:lang w:val="ru-RU" w:eastAsia="ru-RU"/>
              </w:rPr>
              <w:t xml:space="preserve">                 </w:t>
            </w:r>
            <w:r w:rsidR="002C1858">
              <w:rPr>
                <w:i/>
                <w:sz w:val="24"/>
                <w:szCs w:val="24"/>
                <w:lang w:val="ru-RU" w:eastAsia="ru-RU"/>
              </w:rPr>
              <w:t xml:space="preserve">       </w:t>
            </w:r>
            <w:r w:rsidR="00771B7A">
              <w:rPr>
                <w:i/>
                <w:sz w:val="24"/>
                <w:szCs w:val="24"/>
                <w:lang w:val="ru-RU" w:eastAsia="ru-RU"/>
              </w:rPr>
              <w:t xml:space="preserve">  </w:t>
            </w:r>
            <w:r w:rsidR="00EA5C99" w:rsidRPr="00D76F4E">
              <w:rPr>
                <w:i/>
                <w:sz w:val="24"/>
                <w:szCs w:val="24"/>
                <w:lang w:val="en-US" w:eastAsia="ru-RU"/>
              </w:rPr>
              <w:t>R.S. Xo‘jayeva</w:t>
            </w:r>
          </w:p>
        </w:tc>
      </w:tr>
    </w:tbl>
    <w:p w:rsidR="0072612A" w:rsidRPr="00D76F4E" w:rsidRDefault="0072612A" w:rsidP="002C1858">
      <w:pPr>
        <w:rPr>
          <w:sz w:val="24"/>
          <w:szCs w:val="24"/>
        </w:rPr>
      </w:pPr>
      <w:bookmarkStart w:id="13" w:name="_GoBack"/>
      <w:bookmarkEnd w:id="13"/>
    </w:p>
    <w:sectPr w:rsidR="0072612A" w:rsidRPr="00D76F4E" w:rsidSect="00074B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566" w:bottom="426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327" w:rsidRDefault="00AF5327">
      <w:pPr>
        <w:spacing w:after="0" w:line="240" w:lineRule="auto"/>
      </w:pPr>
      <w:r>
        <w:separator/>
      </w:r>
    </w:p>
  </w:endnote>
  <w:endnote w:type="continuationSeparator" w:id="0">
    <w:p w:rsidR="00AF5327" w:rsidRDefault="00AF5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050" w:rsidRDefault="008F105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567B" w:rsidRDefault="00AF5327">
    <w:pPr>
      <w:pStyle w:val="a8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050" w:rsidRDefault="008F10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327" w:rsidRDefault="00AF5327">
      <w:pPr>
        <w:spacing w:after="0" w:line="240" w:lineRule="auto"/>
      </w:pPr>
      <w:r>
        <w:separator/>
      </w:r>
    </w:p>
  </w:footnote>
  <w:footnote w:type="continuationSeparator" w:id="0">
    <w:p w:rsidR="00AF5327" w:rsidRDefault="00AF5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050" w:rsidRDefault="008F10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567B" w:rsidRDefault="00AF5327">
    <w:pPr>
      <w:pStyle w:val="a6"/>
      <w:jc w:val="center"/>
      <w:rPr>
        <w:rFonts w:ascii="Times New Roman" w:hAnsi="Times New Roman" w:cs="Times New Roman"/>
      </w:rPr>
    </w:pPr>
    <w:sdt>
      <w:sdtPr>
        <w:id w:val="1657801470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noProof/>
        </w:rPr>
      </w:sdtEndPr>
      <w:sdtContent>
        <w:r w:rsidR="004426E0">
          <w:rPr>
            <w:rFonts w:ascii="Times New Roman" w:hAnsi="Times New Roman" w:cs="Times New Roman"/>
          </w:rPr>
          <w:fldChar w:fldCharType="begin"/>
        </w:r>
        <w:r w:rsidR="004426E0">
          <w:rPr>
            <w:rFonts w:ascii="Times New Roman" w:hAnsi="Times New Roman" w:cs="Times New Roman"/>
          </w:rPr>
          <w:instrText xml:space="preserve"> PAGE   \* MERGEFORMAT </w:instrText>
        </w:r>
        <w:r w:rsidR="004426E0">
          <w:rPr>
            <w:rFonts w:ascii="Times New Roman" w:hAnsi="Times New Roman" w:cs="Times New Roman"/>
          </w:rPr>
          <w:fldChar w:fldCharType="separate"/>
        </w:r>
        <w:r w:rsidR="002C1858">
          <w:rPr>
            <w:rFonts w:ascii="Times New Roman" w:hAnsi="Times New Roman" w:cs="Times New Roman"/>
            <w:noProof/>
          </w:rPr>
          <w:t>3</w:t>
        </w:r>
        <w:r w:rsidR="004426E0">
          <w:rPr>
            <w:rFonts w:ascii="Times New Roman" w:hAnsi="Times New Roman" w:cs="Times New Roman"/>
            <w:noProof/>
          </w:rPr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050" w:rsidRDefault="008F10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35743"/>
    <w:multiLevelType w:val="hybridMultilevel"/>
    <w:tmpl w:val="D1D4637C"/>
    <w:lvl w:ilvl="0" w:tplc="ADB477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AA2B14"/>
    <w:multiLevelType w:val="hybridMultilevel"/>
    <w:tmpl w:val="903AA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ED0128"/>
    <w:multiLevelType w:val="hybridMultilevel"/>
    <w:tmpl w:val="F8E2B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AF73E9"/>
    <w:multiLevelType w:val="multilevel"/>
    <w:tmpl w:val="AD9CBFE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4" w15:restartNumberingAfterBreak="0">
    <w:nsid w:val="4A3A4951"/>
    <w:multiLevelType w:val="hybridMultilevel"/>
    <w:tmpl w:val="7AC8EACC"/>
    <w:lvl w:ilvl="0" w:tplc="6FB280D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341864"/>
    <w:multiLevelType w:val="hybridMultilevel"/>
    <w:tmpl w:val="360A8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D943ED"/>
    <w:multiLevelType w:val="hybridMultilevel"/>
    <w:tmpl w:val="5088F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3E5E0A"/>
    <w:multiLevelType w:val="hybridMultilevel"/>
    <w:tmpl w:val="440617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4163E41"/>
    <w:multiLevelType w:val="hybridMultilevel"/>
    <w:tmpl w:val="589E1B9A"/>
    <w:lvl w:ilvl="0" w:tplc="4FE0AE1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EA715C"/>
    <w:multiLevelType w:val="hybridMultilevel"/>
    <w:tmpl w:val="440617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9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805"/>
    <w:rsid w:val="00001689"/>
    <w:rsid w:val="000064AF"/>
    <w:rsid w:val="00007B3C"/>
    <w:rsid w:val="00013909"/>
    <w:rsid w:val="000216EB"/>
    <w:rsid w:val="00030A4F"/>
    <w:rsid w:val="00030EC9"/>
    <w:rsid w:val="00055751"/>
    <w:rsid w:val="000565EF"/>
    <w:rsid w:val="00056B64"/>
    <w:rsid w:val="00056D4C"/>
    <w:rsid w:val="00074B09"/>
    <w:rsid w:val="0008199F"/>
    <w:rsid w:val="00091130"/>
    <w:rsid w:val="000A3E9E"/>
    <w:rsid w:val="000C07AD"/>
    <w:rsid w:val="000F3369"/>
    <w:rsid w:val="00114CE4"/>
    <w:rsid w:val="00144B01"/>
    <w:rsid w:val="001650C8"/>
    <w:rsid w:val="001748CE"/>
    <w:rsid w:val="00194A95"/>
    <w:rsid w:val="0019711E"/>
    <w:rsid w:val="001B636A"/>
    <w:rsid w:val="001C4AFB"/>
    <w:rsid w:val="002035BE"/>
    <w:rsid w:val="00205F95"/>
    <w:rsid w:val="00231AB4"/>
    <w:rsid w:val="00243C80"/>
    <w:rsid w:val="00277857"/>
    <w:rsid w:val="00280C2D"/>
    <w:rsid w:val="00282614"/>
    <w:rsid w:val="002A3C9C"/>
    <w:rsid w:val="002B2ED0"/>
    <w:rsid w:val="002C1858"/>
    <w:rsid w:val="002C6FC4"/>
    <w:rsid w:val="002D5673"/>
    <w:rsid w:val="002D5912"/>
    <w:rsid w:val="003036F3"/>
    <w:rsid w:val="0030493D"/>
    <w:rsid w:val="00335952"/>
    <w:rsid w:val="003913AB"/>
    <w:rsid w:val="00393380"/>
    <w:rsid w:val="003A157A"/>
    <w:rsid w:val="003A3B50"/>
    <w:rsid w:val="003B05DE"/>
    <w:rsid w:val="003B4508"/>
    <w:rsid w:val="003C452A"/>
    <w:rsid w:val="003D6E41"/>
    <w:rsid w:val="003E4E8C"/>
    <w:rsid w:val="003F2626"/>
    <w:rsid w:val="0040343D"/>
    <w:rsid w:val="00436B8F"/>
    <w:rsid w:val="004426E0"/>
    <w:rsid w:val="0046082A"/>
    <w:rsid w:val="0046150F"/>
    <w:rsid w:val="00474079"/>
    <w:rsid w:val="00474B7A"/>
    <w:rsid w:val="004821A2"/>
    <w:rsid w:val="00485EC6"/>
    <w:rsid w:val="004A5C3C"/>
    <w:rsid w:val="004C6469"/>
    <w:rsid w:val="0050120B"/>
    <w:rsid w:val="00545127"/>
    <w:rsid w:val="00561D62"/>
    <w:rsid w:val="00592BDD"/>
    <w:rsid w:val="005B7A23"/>
    <w:rsid w:val="005C75CD"/>
    <w:rsid w:val="005F003F"/>
    <w:rsid w:val="00600FB2"/>
    <w:rsid w:val="0060343C"/>
    <w:rsid w:val="006121B7"/>
    <w:rsid w:val="00615BCA"/>
    <w:rsid w:val="0062435D"/>
    <w:rsid w:val="00627A74"/>
    <w:rsid w:val="00691805"/>
    <w:rsid w:val="006A60DE"/>
    <w:rsid w:val="006D5773"/>
    <w:rsid w:val="006D630D"/>
    <w:rsid w:val="006F6FDF"/>
    <w:rsid w:val="0070445B"/>
    <w:rsid w:val="00720AF8"/>
    <w:rsid w:val="0072612A"/>
    <w:rsid w:val="00733A79"/>
    <w:rsid w:val="00745288"/>
    <w:rsid w:val="00746601"/>
    <w:rsid w:val="00771B7A"/>
    <w:rsid w:val="00785CED"/>
    <w:rsid w:val="0078690C"/>
    <w:rsid w:val="00796DC1"/>
    <w:rsid w:val="007C17FD"/>
    <w:rsid w:val="007E77B8"/>
    <w:rsid w:val="007F0ABF"/>
    <w:rsid w:val="00800EA6"/>
    <w:rsid w:val="00806F01"/>
    <w:rsid w:val="00821518"/>
    <w:rsid w:val="00846096"/>
    <w:rsid w:val="0088239D"/>
    <w:rsid w:val="0088515D"/>
    <w:rsid w:val="00892182"/>
    <w:rsid w:val="008B230F"/>
    <w:rsid w:val="008D3376"/>
    <w:rsid w:val="008E050C"/>
    <w:rsid w:val="008E1017"/>
    <w:rsid w:val="008F1050"/>
    <w:rsid w:val="008F21C9"/>
    <w:rsid w:val="00907A06"/>
    <w:rsid w:val="00951B9D"/>
    <w:rsid w:val="009664C5"/>
    <w:rsid w:val="009940AC"/>
    <w:rsid w:val="009A7904"/>
    <w:rsid w:val="009D68F9"/>
    <w:rsid w:val="009E0F32"/>
    <w:rsid w:val="009F3803"/>
    <w:rsid w:val="009F59B8"/>
    <w:rsid w:val="00A15F36"/>
    <w:rsid w:val="00A16360"/>
    <w:rsid w:val="00A50E09"/>
    <w:rsid w:val="00A775DF"/>
    <w:rsid w:val="00AA04B5"/>
    <w:rsid w:val="00AB51FD"/>
    <w:rsid w:val="00AB7C6A"/>
    <w:rsid w:val="00AD15B1"/>
    <w:rsid w:val="00AD7F5A"/>
    <w:rsid w:val="00AE78B7"/>
    <w:rsid w:val="00AF5327"/>
    <w:rsid w:val="00B61C9A"/>
    <w:rsid w:val="00B63D09"/>
    <w:rsid w:val="00B6620F"/>
    <w:rsid w:val="00B711F7"/>
    <w:rsid w:val="00B7190B"/>
    <w:rsid w:val="00B941CD"/>
    <w:rsid w:val="00BC0F00"/>
    <w:rsid w:val="00BC4852"/>
    <w:rsid w:val="00BC67F9"/>
    <w:rsid w:val="00BE04D5"/>
    <w:rsid w:val="00BE3EFD"/>
    <w:rsid w:val="00BE61C9"/>
    <w:rsid w:val="00BE747A"/>
    <w:rsid w:val="00BF3BE4"/>
    <w:rsid w:val="00BF57EF"/>
    <w:rsid w:val="00C14943"/>
    <w:rsid w:val="00C26A7E"/>
    <w:rsid w:val="00C32847"/>
    <w:rsid w:val="00C35208"/>
    <w:rsid w:val="00C369E6"/>
    <w:rsid w:val="00C7168A"/>
    <w:rsid w:val="00C7508C"/>
    <w:rsid w:val="00C77ACA"/>
    <w:rsid w:val="00C8049C"/>
    <w:rsid w:val="00C80B10"/>
    <w:rsid w:val="00CD7333"/>
    <w:rsid w:val="00CD7C84"/>
    <w:rsid w:val="00CF6812"/>
    <w:rsid w:val="00D0397B"/>
    <w:rsid w:val="00D13805"/>
    <w:rsid w:val="00D13CF9"/>
    <w:rsid w:val="00D20CC4"/>
    <w:rsid w:val="00D3191A"/>
    <w:rsid w:val="00D40753"/>
    <w:rsid w:val="00D739C5"/>
    <w:rsid w:val="00D76CA7"/>
    <w:rsid w:val="00D76F4E"/>
    <w:rsid w:val="00D80B13"/>
    <w:rsid w:val="00D944E4"/>
    <w:rsid w:val="00DA149D"/>
    <w:rsid w:val="00DC0671"/>
    <w:rsid w:val="00DC47B8"/>
    <w:rsid w:val="00E151C8"/>
    <w:rsid w:val="00E20A02"/>
    <w:rsid w:val="00E22BF1"/>
    <w:rsid w:val="00E344F5"/>
    <w:rsid w:val="00E37947"/>
    <w:rsid w:val="00E44677"/>
    <w:rsid w:val="00E6708E"/>
    <w:rsid w:val="00EA5C99"/>
    <w:rsid w:val="00EC27F6"/>
    <w:rsid w:val="00EC40FD"/>
    <w:rsid w:val="00EE4656"/>
    <w:rsid w:val="00EF554A"/>
    <w:rsid w:val="00F46A80"/>
    <w:rsid w:val="00F601B8"/>
    <w:rsid w:val="00F64621"/>
    <w:rsid w:val="00F7067D"/>
    <w:rsid w:val="00F848A7"/>
    <w:rsid w:val="00FA4FFF"/>
    <w:rsid w:val="00FA7133"/>
    <w:rsid w:val="00FD132C"/>
    <w:rsid w:val="00FF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D7B9C"/>
  <w15:chartTrackingRefBased/>
  <w15:docId w15:val="{C597DFD2-8B51-4334-A581-D69F682B7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671"/>
  </w:style>
  <w:style w:type="paragraph" w:styleId="1">
    <w:name w:val="heading 1"/>
    <w:basedOn w:val="a"/>
    <w:next w:val="a"/>
    <w:link w:val="10"/>
    <w:uiPriority w:val="9"/>
    <w:qFormat/>
    <w:rsid w:val="00D138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138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38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38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3">
    <w:name w:val="Table Grid"/>
    <w:basedOn w:val="a1"/>
    <w:uiPriority w:val="59"/>
    <w:rsid w:val="00D13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OC Heading"/>
    <w:basedOn w:val="1"/>
    <w:next w:val="a"/>
    <w:uiPriority w:val="39"/>
    <w:unhideWhenUsed/>
    <w:qFormat/>
    <w:rsid w:val="00D13805"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D1380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13805"/>
    <w:pPr>
      <w:spacing w:after="100"/>
      <w:ind w:left="220"/>
    </w:pPr>
  </w:style>
  <w:style w:type="character" w:styleId="a5">
    <w:name w:val="Hyperlink"/>
    <w:basedOn w:val="a0"/>
    <w:uiPriority w:val="99"/>
    <w:unhideWhenUsed/>
    <w:rsid w:val="00D13805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D1380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3805"/>
  </w:style>
  <w:style w:type="paragraph" w:styleId="a8">
    <w:name w:val="footer"/>
    <w:basedOn w:val="a"/>
    <w:link w:val="a9"/>
    <w:uiPriority w:val="99"/>
    <w:unhideWhenUsed/>
    <w:rsid w:val="00D1380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3805"/>
  </w:style>
  <w:style w:type="paragraph" w:styleId="aa">
    <w:name w:val="Balloon Text"/>
    <w:basedOn w:val="a"/>
    <w:link w:val="ab"/>
    <w:uiPriority w:val="99"/>
    <w:semiHidden/>
    <w:unhideWhenUsed/>
    <w:rsid w:val="00DA1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149D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194A95"/>
    <w:pPr>
      <w:ind w:left="720"/>
      <w:contextualSpacing/>
    </w:pPr>
  </w:style>
  <w:style w:type="paragraph" w:customStyle="1" w:styleId="leading-8">
    <w:name w:val="leading-8"/>
    <w:basedOn w:val="a"/>
    <w:rsid w:val="000F33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6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2769">
          <w:marLeft w:val="0"/>
          <w:marRight w:val="0"/>
          <w:marTop w:val="0"/>
          <w:marBottom w:val="0"/>
          <w:divBdr>
            <w:top w:val="single" w:sz="6" w:space="0" w:color="E5E7EB"/>
            <w:left w:val="single" w:sz="6" w:space="0" w:color="E5E7EB"/>
            <w:bottom w:val="single" w:sz="6" w:space="0" w:color="E5E7EB"/>
            <w:right w:val="single" w:sz="6" w:space="0" w:color="E5E7EB"/>
          </w:divBdr>
          <w:divsChild>
            <w:div w:id="39003602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915413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8102453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976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69246693">
          <w:marLeft w:val="0"/>
          <w:marRight w:val="0"/>
          <w:marTop w:val="0"/>
          <w:marBottom w:val="0"/>
          <w:divBdr>
            <w:top w:val="single" w:sz="6" w:space="0" w:color="E5E7EB"/>
            <w:left w:val="single" w:sz="2" w:space="0" w:color="E5E7EB"/>
            <w:bottom w:val="single" w:sz="6" w:space="0" w:color="E5E7EB"/>
            <w:right w:val="single" w:sz="6" w:space="0" w:color="E5E7EB"/>
          </w:divBdr>
          <w:divsChild>
            <w:div w:id="135942667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2895861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240596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11705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the_bakiroo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t.me/makarenko_channel" TargetMode="External"/><Relationship Id="rId12" Type="http://schemas.openxmlformats.org/officeDocument/2006/relationships/hyperlink" Target="https://t.me/makarenko_channel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.me/makarenko_channe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t.me/makarenko_channe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t.me/the_bakiroo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974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Таджиев Сардорбек Тургунович</dc:creator>
  <cp:keywords/>
  <dc:description/>
  <cp:lastModifiedBy>Ходжаева Раънохон Саматовна</cp:lastModifiedBy>
  <cp:revision>111</cp:revision>
  <cp:lastPrinted>2025-12-17T09:40:00Z</cp:lastPrinted>
  <dcterms:created xsi:type="dcterms:W3CDTF">2022-06-14T13:47:00Z</dcterms:created>
  <dcterms:modified xsi:type="dcterms:W3CDTF">2026-02-10T06:15:00Z</dcterms:modified>
</cp:coreProperties>
</file>